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B0" w:rsidRPr="00500CAC" w:rsidRDefault="00CC42B0" w:rsidP="00CC42B0">
      <w:pPr>
        <w:jc w:val="center"/>
        <w:rPr>
          <w:rFonts w:eastAsia="標楷體"/>
          <w:noProof/>
          <w:color w:val="000000" w:themeColor="text1"/>
          <w:sz w:val="32"/>
          <w:szCs w:val="32"/>
        </w:rPr>
      </w:pPr>
      <w:hyperlink r:id="rId8" w:anchor="_Toc267396144#_Toc267396144" w:history="1">
        <w:r w:rsidRPr="00500CAC">
          <w:rPr>
            <w:rStyle w:val="aa"/>
            <w:rFonts w:eastAsia="標楷體" w:hint="eastAsia"/>
            <w:noProof/>
            <w:color w:val="000000" w:themeColor="text1"/>
            <w:sz w:val="32"/>
            <w:szCs w:val="32"/>
          </w:rPr>
          <w:t>學生機車暨自行車取締違規流程</w:t>
        </w:r>
      </w:hyperlink>
      <w:r w:rsidRPr="00500CAC">
        <w:rPr>
          <w:rFonts w:eastAsia="標楷體" w:hint="eastAsia"/>
          <w:noProof/>
          <w:color w:val="000000" w:themeColor="text1"/>
          <w:sz w:val="32"/>
          <w:szCs w:val="32"/>
        </w:rPr>
        <w:t>圖</w:t>
      </w:r>
      <w:r w:rsidRPr="00500CAC">
        <w:rPr>
          <w:rFonts w:eastAsia="標楷體" w:hint="eastAsia"/>
          <w:noProof/>
          <w:color w:val="000000" w:themeColor="text1"/>
          <w:sz w:val="32"/>
          <w:szCs w:val="32"/>
        </w:rPr>
        <w:t>(D0208)</w:t>
      </w:r>
    </w:p>
    <w:p w:rsidR="00CC42B0" w:rsidRPr="00500CAC" w:rsidRDefault="00CC42B0" w:rsidP="00CC42B0">
      <w:pPr>
        <w:jc w:val="center"/>
        <w:rPr>
          <w:color w:val="000000" w:themeColor="text1"/>
          <w:sz w:val="40"/>
          <w:szCs w:val="40"/>
        </w:rPr>
      </w:pPr>
      <w:r w:rsidRPr="00500CAC">
        <w:rPr>
          <w:rFonts w:hint="eastAsia"/>
          <w:noProof/>
          <w:color w:val="000000" w:themeColor="text1"/>
        </w:rPr>
        <w:drawing>
          <wp:inline distT="0" distB="0" distL="0" distR="0" wp14:anchorId="5E0EAAC6" wp14:editId="73BA68F6">
            <wp:extent cx="5273950" cy="8147713"/>
            <wp:effectExtent l="0" t="0" r="3175" b="5715"/>
            <wp:docPr id="132" name="圖片 132" descr="D:\彰師-黃永助\內部控制\105年內部控制\學生機車自行車取締違規處理流程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彰師-黃永助\內部控制\105年內部控制\學生機車自行車取締違規處理流程圖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632" cy="815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4A7" w:rsidRPr="00CC42B0" w:rsidRDefault="008374A7" w:rsidP="00CC42B0">
      <w:bookmarkStart w:id="0" w:name="_GoBack"/>
      <w:bookmarkEnd w:id="0"/>
    </w:p>
    <w:sectPr w:rsidR="008374A7" w:rsidRPr="00CC42B0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E6" w:rsidRDefault="005872E6" w:rsidP="00BB2651">
      <w:r>
        <w:separator/>
      </w:r>
    </w:p>
  </w:endnote>
  <w:endnote w:type="continuationSeparator" w:id="0">
    <w:p w:rsidR="005872E6" w:rsidRDefault="005872E6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E6" w:rsidRDefault="005872E6" w:rsidP="00BB2651">
      <w:r>
        <w:separator/>
      </w:r>
    </w:p>
  </w:footnote>
  <w:footnote w:type="continuationSeparator" w:id="0">
    <w:p w:rsidR="005872E6" w:rsidRDefault="005872E6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EC8"/>
    <w:multiLevelType w:val="hybridMultilevel"/>
    <w:tmpl w:val="8B3E5B54"/>
    <w:lvl w:ilvl="0" w:tplc="052CC2CC">
      <w:start w:val="1"/>
      <w:numFmt w:val="taiwaneseCountingThousand"/>
      <w:lvlText w:val="%1、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1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73228"/>
    <w:multiLevelType w:val="hybridMultilevel"/>
    <w:tmpl w:val="EEE8F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A837D0"/>
    <w:multiLevelType w:val="hybridMultilevel"/>
    <w:tmpl w:val="D9B6DBC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587F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7136A6"/>
    <w:multiLevelType w:val="hybridMultilevel"/>
    <w:tmpl w:val="736C5AEE"/>
    <w:lvl w:ilvl="0" w:tplc="45AA14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7">
    <w:nsid w:val="2475659A"/>
    <w:multiLevelType w:val="hybridMultilevel"/>
    <w:tmpl w:val="3DAC68EC"/>
    <w:lvl w:ilvl="0" w:tplc="77F440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52698D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764"/>
        </w:tabs>
        <w:ind w:left="76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9">
    <w:nsid w:val="2A0D7A8C"/>
    <w:multiLevelType w:val="hybridMultilevel"/>
    <w:tmpl w:val="23480A9E"/>
    <w:lvl w:ilvl="0" w:tplc="0DCA65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A7194D"/>
    <w:multiLevelType w:val="hybridMultilevel"/>
    <w:tmpl w:val="D9B6DBC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587F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BF3267"/>
    <w:multiLevelType w:val="hybridMultilevel"/>
    <w:tmpl w:val="0F9292C2"/>
    <w:lvl w:ilvl="0" w:tplc="13E23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94E72"/>
    <w:multiLevelType w:val="hybridMultilevel"/>
    <w:tmpl w:val="0F48AB72"/>
    <w:lvl w:ilvl="0" w:tplc="44ACEF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26F2069"/>
    <w:multiLevelType w:val="hybridMultilevel"/>
    <w:tmpl w:val="901E43C2"/>
    <w:lvl w:ilvl="0" w:tplc="26C2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3FB7D04"/>
    <w:multiLevelType w:val="hybridMultilevel"/>
    <w:tmpl w:val="5BAE8A3E"/>
    <w:lvl w:ilvl="0" w:tplc="4C6C58A6">
      <w:start w:val="1"/>
      <w:numFmt w:val="taiwaneseCountingThousand"/>
      <w:lvlText w:val="%1、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16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7BA3C2C"/>
    <w:multiLevelType w:val="hybridMultilevel"/>
    <w:tmpl w:val="04AC844C"/>
    <w:lvl w:ilvl="0" w:tplc="CBC270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E1C1A62"/>
    <w:multiLevelType w:val="hybridMultilevel"/>
    <w:tmpl w:val="7A661256"/>
    <w:lvl w:ilvl="0" w:tplc="178E16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2ED66CB"/>
    <w:multiLevelType w:val="hybridMultilevel"/>
    <w:tmpl w:val="8D825104"/>
    <w:lvl w:ilvl="0" w:tplc="BACCC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3AE5FBC"/>
    <w:multiLevelType w:val="hybridMultilevel"/>
    <w:tmpl w:val="D9B6DBC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587F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5825C80"/>
    <w:multiLevelType w:val="hybridMultilevel"/>
    <w:tmpl w:val="B7D4BB10"/>
    <w:lvl w:ilvl="0" w:tplc="05D2B8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AE5794B"/>
    <w:multiLevelType w:val="hybridMultilevel"/>
    <w:tmpl w:val="6CDA658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6"/>
  </w:num>
  <w:num w:numId="2">
    <w:abstractNumId w:val="24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19"/>
  </w:num>
  <w:num w:numId="8">
    <w:abstractNumId w:val="5"/>
  </w:num>
  <w:num w:numId="9">
    <w:abstractNumId w:val="23"/>
  </w:num>
  <w:num w:numId="10">
    <w:abstractNumId w:val="2"/>
  </w:num>
  <w:num w:numId="11">
    <w:abstractNumId w:val="22"/>
  </w:num>
  <w:num w:numId="12">
    <w:abstractNumId w:val="0"/>
  </w:num>
  <w:num w:numId="13">
    <w:abstractNumId w:val="18"/>
  </w:num>
  <w:num w:numId="14">
    <w:abstractNumId w:val="7"/>
  </w:num>
  <w:num w:numId="15">
    <w:abstractNumId w:val="9"/>
  </w:num>
  <w:num w:numId="16">
    <w:abstractNumId w:val="15"/>
  </w:num>
  <w:num w:numId="17">
    <w:abstractNumId w:val="17"/>
  </w:num>
  <w:num w:numId="18">
    <w:abstractNumId w:val="14"/>
  </w:num>
  <w:num w:numId="19">
    <w:abstractNumId w:val="20"/>
  </w:num>
  <w:num w:numId="20">
    <w:abstractNumId w:val="21"/>
  </w:num>
  <w:num w:numId="21">
    <w:abstractNumId w:val="8"/>
  </w:num>
  <w:num w:numId="22">
    <w:abstractNumId w:val="3"/>
  </w:num>
  <w:num w:numId="23">
    <w:abstractNumId w:val="11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06D94"/>
    <w:rsid w:val="000308D8"/>
    <w:rsid w:val="0004161A"/>
    <w:rsid w:val="000B0C87"/>
    <w:rsid w:val="001D58EA"/>
    <w:rsid w:val="00200D7A"/>
    <w:rsid w:val="002D2F2E"/>
    <w:rsid w:val="003B302C"/>
    <w:rsid w:val="003C2AC8"/>
    <w:rsid w:val="003C4B18"/>
    <w:rsid w:val="0043522B"/>
    <w:rsid w:val="00435C85"/>
    <w:rsid w:val="004422D4"/>
    <w:rsid w:val="0047374D"/>
    <w:rsid w:val="004E7AE3"/>
    <w:rsid w:val="005608AB"/>
    <w:rsid w:val="00583B1A"/>
    <w:rsid w:val="005872E6"/>
    <w:rsid w:val="00591D22"/>
    <w:rsid w:val="005C5940"/>
    <w:rsid w:val="00650EDA"/>
    <w:rsid w:val="006C7274"/>
    <w:rsid w:val="00741A19"/>
    <w:rsid w:val="0082018B"/>
    <w:rsid w:val="008268B0"/>
    <w:rsid w:val="008374A7"/>
    <w:rsid w:val="00842FA8"/>
    <w:rsid w:val="0086194A"/>
    <w:rsid w:val="00A25781"/>
    <w:rsid w:val="00A3679F"/>
    <w:rsid w:val="00A66154"/>
    <w:rsid w:val="00AE69C2"/>
    <w:rsid w:val="00BB2651"/>
    <w:rsid w:val="00C170B8"/>
    <w:rsid w:val="00C21913"/>
    <w:rsid w:val="00C23887"/>
    <w:rsid w:val="00C775B5"/>
    <w:rsid w:val="00CC42B0"/>
    <w:rsid w:val="00D10FDC"/>
    <w:rsid w:val="00D96958"/>
    <w:rsid w:val="00DA5ED4"/>
    <w:rsid w:val="00DB375E"/>
    <w:rsid w:val="00DF2C2A"/>
    <w:rsid w:val="00E10116"/>
    <w:rsid w:val="00E1630B"/>
    <w:rsid w:val="00E33704"/>
    <w:rsid w:val="00E440B9"/>
    <w:rsid w:val="00F601A1"/>
    <w:rsid w:val="00F745AA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35C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Hyperlink"/>
    <w:rsid w:val="00CC42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35C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Hyperlink"/>
    <w:rsid w:val="00CC4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istrator\&#26700;&#38754;\&#20839;&#37096;&#25511;&#21046;\&#23416;&#21209;&#34389;&#20316;&#26989;&#27969;&#31243;&#22294;990720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2017-11-06T07:05:00Z</dcterms:created>
  <dcterms:modified xsi:type="dcterms:W3CDTF">2017-11-06T07:05:00Z</dcterms:modified>
</cp:coreProperties>
</file>