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54" w:rsidRPr="00500CAC" w:rsidRDefault="00A66154" w:rsidP="00A66154">
      <w:pPr>
        <w:jc w:val="center"/>
        <w:rPr>
          <w:color w:val="000000" w:themeColor="text1"/>
          <w:sz w:val="32"/>
          <w:szCs w:val="32"/>
        </w:rPr>
      </w:pPr>
      <w:r w:rsidRPr="00500C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校內外各項獎助學金</w:t>
      </w:r>
      <w:r w:rsidRPr="00500CAC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作業</w:t>
      </w:r>
      <w:r w:rsidRPr="00500CA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程序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A66154" w:rsidRPr="00500CAC" w:rsidTr="003E5D5D">
        <w:trPr>
          <w:trHeight w:val="879"/>
        </w:trPr>
        <w:tc>
          <w:tcPr>
            <w:tcW w:w="1368" w:type="dxa"/>
            <w:vAlign w:val="center"/>
          </w:tcPr>
          <w:p w:rsidR="00A66154" w:rsidRPr="00500CAC" w:rsidRDefault="00A66154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8352" w:type="dxa"/>
            <w:vAlign w:val="center"/>
          </w:tcPr>
          <w:p w:rsidR="00A66154" w:rsidRPr="00500CAC" w:rsidRDefault="00A66154" w:rsidP="003E5D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D0204</w:t>
            </w:r>
          </w:p>
        </w:tc>
      </w:tr>
      <w:tr w:rsidR="00A66154" w:rsidRPr="00500CAC" w:rsidTr="003E5D5D">
        <w:trPr>
          <w:trHeight w:val="895"/>
        </w:trPr>
        <w:tc>
          <w:tcPr>
            <w:tcW w:w="1368" w:type="dxa"/>
            <w:vAlign w:val="center"/>
          </w:tcPr>
          <w:p w:rsidR="00A66154" w:rsidRPr="00500CAC" w:rsidRDefault="00A66154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A66154" w:rsidRPr="00500CAC" w:rsidRDefault="00A66154" w:rsidP="003E5D5D">
            <w:pPr>
              <w:ind w:leftChars="-15" w:left="-36" w:firstLine="1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校內外各項獎助學金</w:t>
            </w:r>
            <w:r w:rsidRPr="00500CA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作業</w:t>
            </w:r>
          </w:p>
        </w:tc>
      </w:tr>
      <w:tr w:rsidR="00A66154" w:rsidRPr="00500CAC" w:rsidTr="003E5D5D">
        <w:trPr>
          <w:trHeight w:val="886"/>
        </w:trPr>
        <w:tc>
          <w:tcPr>
            <w:tcW w:w="1368" w:type="dxa"/>
            <w:vAlign w:val="center"/>
          </w:tcPr>
          <w:p w:rsidR="00A66154" w:rsidRPr="00500CAC" w:rsidRDefault="00A66154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承辦單位</w:t>
            </w:r>
          </w:p>
        </w:tc>
        <w:tc>
          <w:tcPr>
            <w:tcW w:w="8352" w:type="dxa"/>
            <w:vAlign w:val="center"/>
          </w:tcPr>
          <w:p w:rsidR="00A66154" w:rsidRPr="00500CAC" w:rsidRDefault="00A66154" w:rsidP="003E5D5D">
            <w:pPr>
              <w:ind w:leftChars="-75" w:left="-180" w:firstLine="16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學</w:t>
            </w:r>
            <w:proofErr w:type="gramStart"/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務</w:t>
            </w:r>
            <w:proofErr w:type="gramEnd"/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處生輔組</w:t>
            </w:r>
          </w:p>
        </w:tc>
      </w:tr>
      <w:tr w:rsidR="00A66154" w:rsidRPr="00500CAC" w:rsidTr="003E5D5D">
        <w:trPr>
          <w:trHeight w:val="530"/>
        </w:trPr>
        <w:tc>
          <w:tcPr>
            <w:tcW w:w="1368" w:type="dxa"/>
          </w:tcPr>
          <w:p w:rsidR="00A66154" w:rsidRPr="00500CAC" w:rsidRDefault="00A66154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作業程序說明</w:t>
            </w:r>
          </w:p>
          <w:p w:rsidR="00A66154" w:rsidRPr="00500CAC" w:rsidRDefault="00A66154" w:rsidP="003E5D5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8352" w:type="dxa"/>
            <w:vAlign w:val="center"/>
          </w:tcPr>
          <w:p w:rsidR="00A66154" w:rsidRPr="00500CAC" w:rsidRDefault="00A66154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一、上網公告申請資格與日期。</w:t>
            </w:r>
          </w:p>
          <w:p w:rsidR="00A66154" w:rsidRPr="00500CAC" w:rsidRDefault="00A66154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二、受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理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申請。</w:t>
            </w:r>
          </w:p>
          <w:p w:rsidR="00A66154" w:rsidRPr="00500CAC" w:rsidRDefault="00A66154" w:rsidP="003E5D5D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三、審核資格並簽送或上傳資料至校內外承辦單位審查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A66154" w:rsidRPr="00500CAC" w:rsidRDefault="00A66154" w:rsidP="003E5D5D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四、公告或通知得獎名單。</w:t>
            </w:r>
          </w:p>
          <w:p w:rsidR="00A66154" w:rsidRPr="00500CAC" w:rsidRDefault="00A66154" w:rsidP="003E5D5D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五、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製作印領清冊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66154" w:rsidRPr="00500CAC" w:rsidRDefault="00A66154" w:rsidP="003E5D5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六、發放。</w:t>
            </w:r>
          </w:p>
          <w:p w:rsidR="00A66154" w:rsidRPr="00500CAC" w:rsidRDefault="00A66154" w:rsidP="003E5D5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七、結案。</w:t>
            </w:r>
          </w:p>
        </w:tc>
      </w:tr>
      <w:tr w:rsidR="00A66154" w:rsidRPr="00500CAC" w:rsidTr="003E5D5D">
        <w:trPr>
          <w:trHeight w:val="530"/>
        </w:trPr>
        <w:tc>
          <w:tcPr>
            <w:tcW w:w="1368" w:type="dxa"/>
          </w:tcPr>
          <w:p w:rsidR="00A66154" w:rsidRPr="00500CAC" w:rsidRDefault="00A66154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A66154" w:rsidRPr="00500CAC" w:rsidRDefault="00A66154" w:rsidP="003E5D5D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一、學生申請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文件</w:t>
            </w: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須符合各項獎</w:t>
            </w:r>
            <w:r w:rsidRPr="00500CAC"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  <w:t>助</w:t>
            </w: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學金</w:t>
            </w:r>
            <w:r w:rsidRPr="00500CAC">
              <w:rPr>
                <w:rFonts w:eastAsia="標楷體"/>
                <w:color w:val="000000" w:themeColor="text1"/>
                <w:sz w:val="28"/>
                <w:szCs w:val="28"/>
              </w:rPr>
              <w:t>辦法</w:t>
            </w:r>
            <w:r w:rsidRPr="00500CAC">
              <w:rPr>
                <w:rFonts w:eastAsia="標楷體" w:hint="eastAsia"/>
                <w:color w:val="000000" w:themeColor="text1"/>
                <w:sz w:val="28"/>
                <w:szCs w:val="28"/>
              </w:rPr>
              <w:t>規定，須注意特殊身分</w:t>
            </w:r>
          </w:p>
          <w:p w:rsidR="00A66154" w:rsidRPr="00500CAC" w:rsidRDefault="00A66154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00CAC">
              <w:rPr>
                <w:rFonts w:eastAsia="標楷體" w:hint="eastAsia"/>
                <w:color w:val="000000" w:themeColor="text1"/>
                <w:sz w:val="28"/>
                <w:szCs w:val="28"/>
              </w:rPr>
              <w:t>文件之效期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66154" w:rsidRPr="00500CAC" w:rsidRDefault="00A66154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二、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由承辦人審查申請學生交辦文件是否齊全及正確。</w:t>
            </w:r>
          </w:p>
          <w:p w:rsidR="00A66154" w:rsidRPr="00500CAC" w:rsidRDefault="00A66154" w:rsidP="003E5D5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依各該獎助學金規定製作審核清冊，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簽送各權責單位審查</w:t>
            </w: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。</w:t>
            </w:r>
          </w:p>
          <w:p w:rsidR="00A66154" w:rsidRPr="00500CAC" w:rsidRDefault="00A66154" w:rsidP="003E5D5D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</w:t>
            </w:r>
            <w:bookmarkStart w:id="0" w:name="OLE_LINK3"/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製作印領清冊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時，須確實核對學生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匯款局帳號資料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bookmarkEnd w:id="0"/>
          <w:p w:rsidR="00A66154" w:rsidRPr="00500CAC" w:rsidRDefault="00A66154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6154" w:rsidRPr="00500CAC" w:rsidTr="003E5D5D">
        <w:trPr>
          <w:trHeight w:val="1439"/>
        </w:trPr>
        <w:tc>
          <w:tcPr>
            <w:tcW w:w="1368" w:type="dxa"/>
            <w:vAlign w:val="center"/>
          </w:tcPr>
          <w:p w:rsidR="00A66154" w:rsidRPr="00500CAC" w:rsidRDefault="00A66154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A66154" w:rsidRPr="00500CAC" w:rsidRDefault="00A6615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本校各項代辦獎助學金辦法</w:t>
            </w:r>
          </w:p>
          <w:p w:rsidR="00A66154" w:rsidRPr="00500CAC" w:rsidRDefault="00A6615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本校學生急難扶助金申請要點</w:t>
            </w:r>
          </w:p>
          <w:p w:rsidR="00A66154" w:rsidRPr="00500CAC" w:rsidRDefault="00A6615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本校工讀助學金實施計畫</w:t>
            </w:r>
          </w:p>
          <w:p w:rsidR="00A66154" w:rsidRPr="00500CAC" w:rsidRDefault="00A6615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教育部學產基金設置低收入戶學生助學金實施要點</w:t>
            </w:r>
          </w:p>
          <w:p w:rsidR="00A66154" w:rsidRPr="00500CAC" w:rsidRDefault="00A6615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特殊教育學生獎補助辦法</w:t>
            </w:r>
          </w:p>
          <w:p w:rsidR="00A66154" w:rsidRPr="00500CAC" w:rsidRDefault="00A6615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行政院原住民族委員會獎助原住民學生就讀大專院校實施要點</w:t>
            </w:r>
          </w:p>
          <w:p w:rsidR="00A66154" w:rsidRPr="00500CAC" w:rsidRDefault="00A6615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66154" w:rsidRPr="00500CAC" w:rsidTr="003E5D5D">
        <w:trPr>
          <w:trHeight w:val="1439"/>
        </w:trPr>
        <w:tc>
          <w:tcPr>
            <w:tcW w:w="1368" w:type="dxa"/>
            <w:vAlign w:val="center"/>
          </w:tcPr>
          <w:p w:rsidR="00A66154" w:rsidRPr="00500CAC" w:rsidRDefault="00A66154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A66154" w:rsidRPr="00500CAC" w:rsidRDefault="00A66154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本校各項代辦獎助學金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申請表</w:t>
            </w:r>
          </w:p>
          <w:p w:rsidR="00A66154" w:rsidRPr="00500CAC" w:rsidRDefault="00A66154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本校學生急難扶助金申請表</w:t>
            </w:r>
          </w:p>
          <w:p w:rsidR="00A66154" w:rsidRPr="00500CAC" w:rsidRDefault="00A66154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本校工讀助學金申請書</w:t>
            </w:r>
          </w:p>
          <w:p w:rsidR="00A66154" w:rsidRPr="00500CAC" w:rsidRDefault="00A66154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教育部學產基金低收入戶學生助學金申請書</w:t>
            </w:r>
          </w:p>
          <w:p w:rsidR="00A66154" w:rsidRPr="00500CAC" w:rsidRDefault="00A6615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大專校院特殊教育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學生獎補助學金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申請表</w:t>
            </w:r>
          </w:p>
          <w:p w:rsidR="00A66154" w:rsidRPr="00500CAC" w:rsidRDefault="00A6615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行政院原住民族委員會大專校院原住民學生獎助學金申請書</w:t>
            </w:r>
          </w:p>
          <w:p w:rsidR="00A66154" w:rsidRPr="00500CAC" w:rsidRDefault="00A6615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374A7" w:rsidRPr="00A66154" w:rsidRDefault="008374A7" w:rsidP="00A66154">
      <w:bookmarkStart w:id="1" w:name="_GoBack"/>
      <w:bookmarkEnd w:id="1"/>
    </w:p>
    <w:sectPr w:rsidR="008374A7" w:rsidRPr="00A66154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1C" w:rsidRDefault="00D4121C" w:rsidP="00BB2651">
      <w:r>
        <w:separator/>
      </w:r>
    </w:p>
  </w:endnote>
  <w:endnote w:type="continuationSeparator" w:id="0">
    <w:p w:rsidR="00D4121C" w:rsidRDefault="00D4121C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1C" w:rsidRDefault="00D4121C" w:rsidP="00BB2651">
      <w:r>
        <w:separator/>
      </w:r>
    </w:p>
  </w:footnote>
  <w:footnote w:type="continuationSeparator" w:id="0">
    <w:p w:rsidR="00D4121C" w:rsidRDefault="00D4121C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8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2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19"/>
  </w:num>
  <w:num w:numId="10">
    <w:abstractNumId w:val="2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  <w:num w:numId="19">
    <w:abstractNumId w:val="1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D2F2E"/>
    <w:rsid w:val="003B302C"/>
    <w:rsid w:val="003C4B18"/>
    <w:rsid w:val="0043522B"/>
    <w:rsid w:val="004422D4"/>
    <w:rsid w:val="0047374D"/>
    <w:rsid w:val="005608AB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A25781"/>
    <w:rsid w:val="00A3679F"/>
    <w:rsid w:val="00A66154"/>
    <w:rsid w:val="00AE69C2"/>
    <w:rsid w:val="00BB2651"/>
    <w:rsid w:val="00C21913"/>
    <w:rsid w:val="00C775B5"/>
    <w:rsid w:val="00D10FDC"/>
    <w:rsid w:val="00D4121C"/>
    <w:rsid w:val="00DA5ED4"/>
    <w:rsid w:val="00DF2C2A"/>
    <w:rsid w:val="00E10116"/>
    <w:rsid w:val="00E1630B"/>
    <w:rsid w:val="00F601A1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2017-11-06T07:02:00Z</dcterms:created>
  <dcterms:modified xsi:type="dcterms:W3CDTF">2017-11-06T07:02:00Z</dcterms:modified>
</cp:coreProperties>
</file>