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85" w:rsidRPr="00500CAC" w:rsidRDefault="00435C85" w:rsidP="00435C85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00C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校內外各項獎助學金</w:t>
      </w:r>
      <w:r w:rsidRPr="00500CAC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作業</w:t>
      </w:r>
      <w:r w:rsidRPr="00500CA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流程圖</w:t>
      </w:r>
      <w:r w:rsidRPr="00500CA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r w:rsidRPr="00500CA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D020</w:t>
      </w:r>
      <w:r w:rsidRPr="00500CA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4）</w:t>
      </w:r>
    </w:p>
    <w:p w:rsidR="00435C85" w:rsidRPr="00500CAC" w:rsidRDefault="00435C85" w:rsidP="00435C85">
      <w:pPr>
        <w:rPr>
          <w:color w:val="000000" w:themeColor="text1"/>
        </w:rPr>
      </w:pPr>
      <w:r w:rsidRPr="00500CA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     </w:t>
      </w:r>
    </w:p>
    <w:p w:rsidR="00435C85" w:rsidRPr="00500CAC" w:rsidRDefault="00435C85" w:rsidP="00435C85">
      <w:pPr>
        <w:ind w:firstLineChars="600" w:firstLine="16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pStyle w:val="Default"/>
        <w:rPr>
          <w:color w:val="000000" w:themeColor="text1"/>
        </w:rPr>
      </w:pPr>
      <w:r w:rsidRPr="00500CAC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0C90E6" wp14:editId="421F6AC5">
                <wp:simplePos x="0" y="0"/>
                <wp:positionH relativeFrom="column">
                  <wp:posOffset>60960</wp:posOffset>
                </wp:positionH>
                <wp:positionV relativeFrom="paragraph">
                  <wp:posOffset>67310</wp:posOffset>
                </wp:positionV>
                <wp:extent cx="4914900" cy="5429250"/>
                <wp:effectExtent l="0" t="0" r="19050" b="19050"/>
                <wp:wrapNone/>
                <wp:docPr id="140" name="群組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5429250"/>
                          <a:chOff x="247650" y="-133350"/>
                          <a:chExt cx="4629150" cy="5429250"/>
                        </a:xfrm>
                      </wpg:grpSpPr>
                      <wps:wsp>
                        <wps:cNvPr id="141" name="流程圖: 準備作業 141"/>
                        <wps:cNvSpPr>
                          <a:spLocks noChangeArrowheads="1"/>
                        </wps:cNvSpPr>
                        <wps:spPr bwMode="auto">
                          <a:xfrm>
                            <a:off x="1512591" y="-133350"/>
                            <a:ext cx="2726033" cy="70485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C85" w:rsidRDefault="00435C85" w:rsidP="00435C8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上網公告各項獎助學金</w:t>
                              </w:r>
                            </w:p>
                            <w:p w:rsidR="00435C85" w:rsidRPr="00562892" w:rsidRDefault="00435C85" w:rsidP="00435C8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申請資格與日期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直線接點 142"/>
                        <wps:cNvCnPr>
                          <a:cxnSpLocks noChangeShapeType="1"/>
                        </wps:cNvCnPr>
                        <wps:spPr bwMode="auto">
                          <a:xfrm>
                            <a:off x="2933700" y="571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流程圖: 程序 143"/>
                        <wps:cNvSpPr>
                          <a:spLocks noChangeArrowheads="1"/>
                        </wps:cNvSpPr>
                        <wps:spPr bwMode="auto">
                          <a:xfrm>
                            <a:off x="2143125" y="914400"/>
                            <a:ext cx="1590675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C85" w:rsidRPr="00562892" w:rsidRDefault="00435C85" w:rsidP="00435C8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受理各項獎助金</w:t>
                              </w:r>
                              <w:r w:rsidRPr="00562892">
                                <w:rPr>
                                  <w:rFonts w:ascii="標楷體" w:eastAsia="標楷體" w:hAnsi="標楷體" w:hint="eastAsia"/>
                                </w:rPr>
                                <w:t>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流程圖: 決策 144"/>
                        <wps:cNvSpPr>
                          <a:spLocks noChangeArrowheads="1"/>
                        </wps:cNvSpPr>
                        <wps:spPr bwMode="auto">
                          <a:xfrm>
                            <a:off x="2057400" y="1828800"/>
                            <a:ext cx="1666875" cy="8001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C85" w:rsidRDefault="00435C85" w:rsidP="00435C8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審查資格</w:t>
                              </w:r>
                            </w:p>
                            <w:p w:rsidR="00435C85" w:rsidRDefault="00435C85" w:rsidP="00435C8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435C85" w:rsidRDefault="00435C85" w:rsidP="00435C8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435C85" w:rsidRPr="00562892" w:rsidRDefault="00435C85" w:rsidP="00435C8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格否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流程圖: 結束點 145"/>
                        <wps:cNvSpPr>
                          <a:spLocks noChangeArrowheads="1"/>
                        </wps:cNvSpPr>
                        <wps:spPr bwMode="auto">
                          <a:xfrm>
                            <a:off x="247650" y="1905000"/>
                            <a:ext cx="1504950" cy="7524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C85" w:rsidRDefault="00435C85" w:rsidP="00435C8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資格不符予以</w:t>
                              </w:r>
                            </w:p>
                            <w:p w:rsidR="00435C85" w:rsidRPr="00562892" w:rsidRDefault="00435C85" w:rsidP="00435C8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退件或列冊說明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流程圖: 程序 146"/>
                        <wps:cNvSpPr>
                          <a:spLocks noChangeArrowheads="1"/>
                        </wps:cNvSpPr>
                        <wps:spPr bwMode="auto">
                          <a:xfrm>
                            <a:off x="1914526" y="3962400"/>
                            <a:ext cx="2219324" cy="5143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C85" w:rsidRDefault="00435C85" w:rsidP="00435C8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依據各承辦單位審核結果</w:t>
                              </w:r>
                            </w:p>
                            <w:p w:rsidR="00435C85" w:rsidRPr="00562892" w:rsidRDefault="00435C85" w:rsidP="00435C8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公告或通知獲獎助金者與金額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流程圖: 結束點 147"/>
                        <wps:cNvSpPr>
                          <a:spLocks noChangeArrowheads="1"/>
                        </wps:cNvSpPr>
                        <wps:spPr bwMode="auto">
                          <a:xfrm>
                            <a:off x="1562100" y="4838700"/>
                            <a:ext cx="2676525" cy="4572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C85" w:rsidRPr="00562892" w:rsidRDefault="00435C85" w:rsidP="00435C8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獎助學金</w:t>
                              </w:r>
                              <w:r w:rsidRPr="00562892">
                                <w:rPr>
                                  <w:rFonts w:ascii="標楷體" w:eastAsia="標楷體" w:hAnsi="標楷體" w:hint="eastAsia"/>
                                </w:rPr>
                                <w:t>造冊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Pr="00B03F94">
                                <w:rPr>
                                  <w:rFonts w:ascii="標楷體" w:eastAsia="標楷體" w:hAnsi="標楷體" w:hint="eastAsia"/>
                                </w:rPr>
                                <w:t>並匯入學生帳戶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流程圖: 文件 148"/>
                        <wps:cNvSpPr>
                          <a:spLocks noChangeArrowheads="1"/>
                        </wps:cNvSpPr>
                        <wps:spPr bwMode="auto">
                          <a:xfrm>
                            <a:off x="3505200" y="1219200"/>
                            <a:ext cx="1371600" cy="68580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C85" w:rsidRPr="00562892" w:rsidRDefault="00435C85" w:rsidP="00435C8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62892">
                                <w:rPr>
                                  <w:rFonts w:ascii="標楷體" w:eastAsia="標楷體" w:hAnsi="標楷體" w:hint="eastAsia"/>
                                </w:rPr>
                                <w:t>申請書、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相關證明文件</w:t>
                              </w:r>
                            </w:p>
                            <w:p w:rsidR="00435C85" w:rsidRPr="00641F8E" w:rsidRDefault="00435C85" w:rsidP="00435C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直線接點 149"/>
                        <wps:cNvCnPr>
                          <a:cxnSpLocks noChangeShapeType="1"/>
                        </wps:cNvCnPr>
                        <wps:spPr bwMode="auto">
                          <a:xfrm>
                            <a:off x="2933700" y="1371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直線接點 150"/>
                        <wps:cNvCnPr>
                          <a:cxnSpLocks noChangeShapeType="1"/>
                        </wps:cNvCnPr>
                        <wps:spPr bwMode="auto">
                          <a:xfrm>
                            <a:off x="2933700" y="2628900"/>
                            <a:ext cx="9525" cy="295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直線接點 151"/>
                        <wps:cNvCnPr>
                          <a:cxnSpLocks noChangeShapeType="1"/>
                        </wps:cNvCnPr>
                        <wps:spPr bwMode="auto">
                          <a:xfrm>
                            <a:off x="2924175" y="44958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直線接點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2600" y="222885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直線接點 157"/>
                        <wps:cNvCnPr>
                          <a:cxnSpLocks noChangeShapeType="1"/>
                        </wps:cNvCnPr>
                        <wps:spPr bwMode="auto">
                          <a:xfrm>
                            <a:off x="2952750" y="357187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40" o:spid="_x0000_s1026" style="position:absolute;margin-left:4.8pt;margin-top:5.3pt;width:387pt;height:427.5pt;z-index:251659264;mso-width-relative:margin;mso-height-relative:margin" coordorigin="2476,-1333" coordsize="46291,5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141" o:spid="_x0000_s1027" type="#_x0000_t117" style="position:absolute;left:15125;top:-1333;width:27261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VrMEA&#10;AADcAAAADwAAAGRycy9kb3ducmV2LnhtbERPTWvCQBC9C/6HZQq9mY1SikZXqZZC8WaUQm9DdkyC&#10;2dmwO9W0v94tFHqbx/uc1WZwnbpSiK1nA9MsB0VcedtybeB0fJvMQUVBtth5JgPfFGGzHo9WWFh/&#10;4wNdS6lVCuFYoIFGpC+0jlVDDmPme+LEnX1wKAmGWtuAtxTuOj3L82ftsOXU0GBPu4aqS/nlDFQf&#10;LJefz4Ffy6DbeU6Lw3Yvxjw+DC9LUEKD/Iv/3O82zX+awu8z6QK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OVazBAAAA3AAAAA8AAAAAAAAAAAAAAAAAmAIAAGRycy9kb3du&#10;cmV2LnhtbFBLBQYAAAAABAAEAPUAAACGAwAAAAA=&#10;">
                  <v:textbox>
                    <w:txbxContent>
                      <w:p w:rsidR="00435C85" w:rsidRDefault="00435C85" w:rsidP="00435C8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上網公告各項獎助學金</w:t>
                        </w:r>
                      </w:p>
                      <w:p w:rsidR="00435C85" w:rsidRPr="00562892" w:rsidRDefault="00435C85" w:rsidP="00435C8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申請資格與日期</w:t>
                        </w:r>
                      </w:p>
                    </w:txbxContent>
                  </v:textbox>
                </v:shape>
                <v:line id="直線接點 142" o:spid="_x0000_s1028" style="position:absolute;visibility:visible;mso-wrap-style:square" from="29337,5715" to="2933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143" o:spid="_x0000_s1029" type="#_x0000_t109" style="position:absolute;left:21431;top:9144;width:1590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tlcQA&#10;AADcAAAADwAAAGRycy9kb3ducmV2LnhtbERPTWvCQBC9C/6HZYRepNlotITUVUohEg89GHvpbZqd&#10;JqHZ2ZDdxvjvu4WCt3m8z9kdJtOJkQbXWlawimIQxJXVLdcK3i/5YwrCeWSNnWVScCMHh/18tsNM&#10;2yufaSx9LUIIuwwVNN73mZSuasigi2xPHLgvOxj0AQ611ANeQ7jp5DqOn6TBlkNDgz29NlR9lz9G&#10;wTpdlkd+y4vN50nnuF19jMvkpNTDYnp5BuFp8nfxv7vQYf4mgb9nwgV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gLZXEAAAA3AAAAA8AAAAAAAAAAAAAAAAAmAIAAGRycy9k&#10;b3ducmV2LnhtbFBLBQYAAAAABAAEAPUAAACJAwAAAAA=&#10;">
                  <v:textbox>
                    <w:txbxContent>
                      <w:p w:rsidR="00435C85" w:rsidRPr="00562892" w:rsidRDefault="00435C85" w:rsidP="00435C8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受理各項獎助金</w:t>
                        </w:r>
                        <w:r w:rsidRPr="00562892">
                          <w:rPr>
                            <w:rFonts w:ascii="標楷體" w:eastAsia="標楷體" w:hAnsi="標楷體" w:hint="eastAsia"/>
                          </w:rPr>
                          <w:t>申請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44" o:spid="_x0000_s1030" type="#_x0000_t110" style="position:absolute;left:20574;top:18288;width:1666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7HsMA&#10;AADc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prC7Zl4gZ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Y7HsMAAADcAAAADwAAAAAAAAAAAAAAAACYAgAAZHJzL2Rv&#10;d25yZXYueG1sUEsFBgAAAAAEAAQA9QAAAIgDAAAAAA==&#10;">
                  <v:textbox>
                    <w:txbxContent>
                      <w:p w:rsidR="00435C85" w:rsidRDefault="00435C85" w:rsidP="00435C8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審查資格</w:t>
                        </w:r>
                      </w:p>
                      <w:p w:rsidR="00435C85" w:rsidRDefault="00435C85" w:rsidP="00435C8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435C85" w:rsidRDefault="00435C85" w:rsidP="00435C8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435C85" w:rsidRPr="00562892" w:rsidRDefault="00435C85" w:rsidP="00435C8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格否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45" o:spid="_x0000_s1031" type="#_x0000_t116" style="position:absolute;left:2476;top:19050;width:15050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56sIA&#10;AADcAAAADwAAAGRycy9kb3ducmV2LnhtbERPS2sCMRC+F/wPYYReimYVK7IaZVkoehBKfdyHzbi7&#10;mEyWJHXXf98UCr3Nx/eczW6wRjzIh9axgtk0A0FcOd1yreBy/pisQISIrNE4JgVPCrDbjl42mGvX&#10;8xc9TrEWKYRDjgqaGLtcylA1ZDFMXUecuJvzFmOCvpbaY5/CrZHzLFtKiy2nhgY7Khuq7qdvq+Dz&#10;aEpvSur35fN6uFwXxdtxWSj1Oh6KNYhIQ/wX/7kPOs1fvM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/nqwgAAANwAAAAPAAAAAAAAAAAAAAAAAJgCAABkcnMvZG93&#10;bnJldi54bWxQSwUGAAAAAAQABAD1AAAAhwMAAAAA&#10;">
                  <v:textbox>
                    <w:txbxContent>
                      <w:p w:rsidR="00435C85" w:rsidRDefault="00435C85" w:rsidP="00435C8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資格不符予以</w:t>
                        </w:r>
                      </w:p>
                      <w:p w:rsidR="00435C85" w:rsidRPr="00562892" w:rsidRDefault="00435C85" w:rsidP="00435C8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退件或列冊說明</w:t>
                        </w:r>
                      </w:p>
                    </w:txbxContent>
                  </v:textbox>
                </v:shape>
                <v:shape id="流程圖: 程序 146" o:spid="_x0000_s1032" type="#_x0000_t109" style="position:absolute;left:19145;top:39624;width:22193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ODcQA&#10;AADcAAAADwAAAGRycy9kb3ducmV2LnhtbERPTWvCQBC9F/oflin0InWjtSFEVylCSjz0YNqLtzE7&#10;JqHZ2ZBdk/Tfu0Kht3m8z9nsJtOKgXrXWFawmEcgiEurG64UfH9lLwkI55E1tpZJwS852G0fHzaY&#10;ajvykYbCVyKEsEtRQe19l0rpypoMurntiAN3sb1BH2BfSd3jGMJNK5dRFEuDDYeGGjva11T+FFej&#10;YJnMig/+zPLV+aAzfFuchtnrQannp+l9DcLT5P/Ff+5ch/mrGO7PhAv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Xjg3EAAAA3AAAAA8AAAAAAAAAAAAAAAAAmAIAAGRycy9k&#10;b3ducmV2LnhtbFBLBQYAAAAABAAEAPUAAACJAwAAAAA=&#10;">
                  <v:textbox>
                    <w:txbxContent>
                      <w:p w:rsidR="00435C85" w:rsidRDefault="00435C85" w:rsidP="00435C8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依據各承辦單位審核結果</w:t>
                        </w:r>
                      </w:p>
                      <w:p w:rsidR="00435C85" w:rsidRPr="00562892" w:rsidRDefault="00435C85" w:rsidP="00435C8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公告或通知獲獎助金者與金額</w:t>
                        </w:r>
                      </w:p>
                    </w:txbxContent>
                  </v:textbox>
                </v:shape>
                <v:shape id="流程圖: 結束點 147" o:spid="_x0000_s1033" type="#_x0000_t116" style="position:absolute;left:15621;top:48387;width:2676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CBsIA&#10;AADcAAAADwAAAGRycy9kb3ducmV2LnhtbERPS2sCMRC+C/6HMEIvotkWsWU1yrIgehBKfdyHzbi7&#10;mEyWJHXXf98UCr3Nx/ec9XawRjzIh9axgtd5BoK4crrlWsHlvJt9gAgRWaNxTAqeFGC7GY/WmGvX&#10;8xc9TrEWKYRDjgqaGLtcylA1ZDHMXUecuJvzFmOCvpbaY5/CrZFvWbaUFltODQ12VDZU3U/fVsHn&#10;0ZTelNTvy+f1cLkuiulxWSj1MhmKFYhIQ/wX/7kPOs1fvMP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cIGwgAAANwAAAAPAAAAAAAAAAAAAAAAAJgCAABkcnMvZG93&#10;bnJldi54bWxQSwUGAAAAAAQABAD1AAAAhwMAAAAA&#10;">
                  <v:textbox>
                    <w:txbxContent>
                      <w:p w:rsidR="00435C85" w:rsidRPr="00562892" w:rsidRDefault="00435C85" w:rsidP="00435C8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獎助學金</w:t>
                        </w:r>
                        <w:r w:rsidRPr="00562892">
                          <w:rPr>
                            <w:rFonts w:ascii="標楷體" w:eastAsia="標楷體" w:hAnsi="標楷體" w:hint="eastAsia"/>
                          </w:rPr>
                          <w:t>造冊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Pr="00B03F94">
                          <w:rPr>
                            <w:rFonts w:ascii="標楷體" w:eastAsia="標楷體" w:hAnsi="標楷體" w:hint="eastAsia"/>
                          </w:rPr>
                          <w:t>並匯入學生帳戶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流程圖: 文件 148" o:spid="_x0000_s1034" type="#_x0000_t114" style="position:absolute;left:35052;top:12192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3VscA&#10;AADcAAAADwAAAGRycy9kb3ducmV2LnhtbESPQWvCQBCF74L/YRnBm24swZbUVbQgKL3UaGl7m2an&#10;STA7G7Krpv++cyh4m+G9ee+bxap3jbpSF2rPBmbTBBRx4W3NpYHTcTt5AhUissXGMxn4pQCr5XCw&#10;wMz6Gx/omsdSSQiHDA1UMbaZ1qGoyGGY+pZYtB/fOYyydqW2Hd4k3DX6IUnm2mHN0lBhSy8VFef8&#10;4gzkj4eP/eZz1s/TtP1av383p9e3rTHjUb9+BhWpj3fz//XOCn4q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Tt1bHAAAA3AAAAA8AAAAAAAAAAAAAAAAAmAIAAGRy&#10;cy9kb3ducmV2LnhtbFBLBQYAAAAABAAEAPUAAACMAwAAAAA=&#10;">
                  <v:textbox>
                    <w:txbxContent>
                      <w:p w:rsidR="00435C85" w:rsidRPr="00562892" w:rsidRDefault="00435C85" w:rsidP="00435C8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62892">
                          <w:rPr>
                            <w:rFonts w:ascii="標楷體" w:eastAsia="標楷體" w:hAnsi="標楷體" w:hint="eastAsia"/>
                          </w:rPr>
                          <w:t>申請書、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相關證明文件</w:t>
                        </w:r>
                      </w:p>
                      <w:p w:rsidR="00435C85" w:rsidRPr="00641F8E" w:rsidRDefault="00435C85" w:rsidP="00435C85"/>
                    </w:txbxContent>
                  </v:textbox>
                </v:shape>
                <v:line id="直線接點 149" o:spid="_x0000_s1035" style="position:absolute;visibility:visible;mso-wrap-style:square" from="29337,13716" to="2933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F8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wBfDAAAA3AAAAA8AAAAAAAAAAAAA&#10;AAAAoQIAAGRycy9kb3ducmV2LnhtbFBLBQYAAAAABAAEAPkAAACRAwAAAAA=&#10;">
                  <v:stroke endarrow="block"/>
                </v:line>
                <v:line id="直線接點 150" o:spid="_x0000_s1036" style="position:absolute;visibility:visible;mso-wrap-style:square" from="29337,26289" to="29432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<v:stroke endarrow="block"/>
                </v:line>
                <v:line id="直線接點 151" o:spid="_x0000_s1037" style="position:absolute;visibility:visible;mso-wrap-style:square" from="29241,44958" to="29241,4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line id="直線接點 152" o:spid="_x0000_s1038" style="position:absolute;flip:x;visibility:visible;mso-wrap-style:square" from="17526,22288" to="20955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DKM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DKMUAAADcAAAADwAAAAAAAAAA&#10;AAAAAAChAgAAZHJzL2Rvd25yZXYueG1sUEsFBgAAAAAEAAQA+QAAAJMDAAAAAA==&#10;">
                  <v:stroke endarrow="block"/>
                </v:line>
                <v:line id="直線接點 157" o:spid="_x0000_s1039" style="position:absolute;visibility:visible;mso-wrap-style:square" from="29527,35718" to="29527,3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  <w:r w:rsidRPr="00500CA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FEFA4" wp14:editId="77A94BE1">
                <wp:simplePos x="0" y="0"/>
                <wp:positionH relativeFrom="column">
                  <wp:posOffset>1727835</wp:posOffset>
                </wp:positionH>
                <wp:positionV relativeFrom="paragraph">
                  <wp:posOffset>80010</wp:posOffset>
                </wp:positionV>
                <wp:extent cx="676275" cy="333375"/>
                <wp:effectExtent l="0" t="0" r="9525" b="9525"/>
                <wp:wrapNone/>
                <wp:docPr id="203" name="文字方塊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C85" w:rsidRPr="009B5810" w:rsidRDefault="00435C85" w:rsidP="00435C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B5810"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3" o:spid="_x0000_s1040" type="#_x0000_t202" style="position:absolute;margin-left:136.05pt;margin-top:6.3pt;width:5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" fillcolor="white [3201]" stroked="f" strokeweight=".5pt">
                <v:textbox>
                  <w:txbxContent>
                    <w:p w:rsidR="00435C85" w:rsidRPr="009B5810" w:rsidRDefault="00435C85" w:rsidP="00435C85">
                      <w:pPr>
                        <w:rPr>
                          <w:rFonts w:ascii="標楷體" w:eastAsia="標楷體" w:hAnsi="標楷體"/>
                        </w:rPr>
                      </w:pPr>
                      <w:r w:rsidRPr="009B5810">
                        <w:rPr>
                          <w:rFonts w:ascii="標楷體" w:eastAsia="標楷體" w:hAnsi="標楷體"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  <w:r w:rsidRPr="00500CA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0E6C2" wp14:editId="4D31693B">
                <wp:simplePos x="0" y="0"/>
                <wp:positionH relativeFrom="column">
                  <wp:posOffset>3027680</wp:posOffset>
                </wp:positionH>
                <wp:positionV relativeFrom="paragraph">
                  <wp:posOffset>108585</wp:posOffset>
                </wp:positionV>
                <wp:extent cx="676275" cy="342900"/>
                <wp:effectExtent l="0" t="0" r="9525" b="0"/>
                <wp:wrapNone/>
                <wp:docPr id="164" name="文字方塊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C85" w:rsidRPr="00562892" w:rsidRDefault="00435C85" w:rsidP="00435C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4" o:spid="_x0000_s1041" type="#_x0000_t202" style="position:absolute;margin-left:238.4pt;margin-top:8.55pt;width:53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" stroked="f">
                <v:textbox>
                  <w:txbxContent>
                    <w:p w:rsidR="00435C85" w:rsidRPr="00562892" w:rsidRDefault="00435C85" w:rsidP="00435C8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</w:p>
    <w:p w:rsidR="00435C85" w:rsidRPr="00500CAC" w:rsidRDefault="00435C85" w:rsidP="00435C85">
      <w:pPr>
        <w:rPr>
          <w:color w:val="000000" w:themeColor="text1"/>
        </w:rPr>
      </w:pPr>
      <w:r w:rsidRPr="00500CA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EE495" wp14:editId="19B41467">
                <wp:simplePos x="0" y="0"/>
                <wp:positionH relativeFrom="column">
                  <wp:posOffset>1839644</wp:posOffset>
                </wp:positionH>
                <wp:positionV relativeFrom="paragraph">
                  <wp:posOffset>222885</wp:posOffset>
                </wp:positionV>
                <wp:extent cx="2171700" cy="581025"/>
                <wp:effectExtent l="0" t="0" r="19050" b="28575"/>
                <wp:wrapNone/>
                <wp:docPr id="201" name="流程圖: 程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85" w:rsidRDefault="00435C85" w:rsidP="00435C8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彙整、寄送或上傳申請資料</w:t>
                            </w:r>
                          </w:p>
                          <w:p w:rsidR="00435C85" w:rsidRPr="00562892" w:rsidRDefault="00435C85" w:rsidP="00435C8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至各獎助學金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承辦單位審核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01" o:spid="_x0000_s1042" type="#_x0000_t109" style="position:absolute;margin-left:144.85pt;margin-top:17.55pt;width:171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">
                <v:textbox>
                  <w:txbxContent>
                    <w:p w:rsidR="00435C85" w:rsidRDefault="00435C85" w:rsidP="00435C8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彙整、寄送或上傳申請資料</w:t>
                      </w:r>
                    </w:p>
                    <w:p w:rsidR="00435C85" w:rsidRPr="00562892" w:rsidRDefault="00435C85" w:rsidP="00435C8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至各獎助學金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承辦單位審核</w:t>
                      </w:r>
                    </w:p>
                  </w:txbxContent>
                </v:textbox>
              </v:shape>
            </w:pict>
          </mc:Fallback>
        </mc:AlternateContent>
      </w: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435C85" w:rsidRPr="00500CAC" w:rsidRDefault="00435C85" w:rsidP="00435C85">
      <w:pPr>
        <w:rPr>
          <w:color w:val="000000" w:themeColor="text1"/>
        </w:rPr>
      </w:pPr>
    </w:p>
    <w:p w:rsidR="008374A7" w:rsidRPr="00435C85" w:rsidRDefault="008374A7" w:rsidP="00435C85">
      <w:bookmarkStart w:id="0" w:name="_GoBack"/>
      <w:bookmarkEnd w:id="0"/>
    </w:p>
    <w:sectPr w:rsidR="008374A7" w:rsidRPr="00435C85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67" w:rsidRDefault="00B64667" w:rsidP="00BB2651">
      <w:r>
        <w:separator/>
      </w:r>
    </w:p>
  </w:endnote>
  <w:endnote w:type="continuationSeparator" w:id="0">
    <w:p w:rsidR="00B64667" w:rsidRDefault="00B64667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67" w:rsidRDefault="00B64667" w:rsidP="00BB2651">
      <w:r>
        <w:separator/>
      </w:r>
    </w:p>
  </w:footnote>
  <w:footnote w:type="continuationSeparator" w:id="0">
    <w:p w:rsidR="00B64667" w:rsidRDefault="00B64667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8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2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19"/>
  </w:num>
  <w:num w:numId="10">
    <w:abstractNumId w:val="2"/>
  </w:num>
  <w:num w:numId="11">
    <w:abstractNumId w:val="18"/>
  </w:num>
  <w:num w:numId="12">
    <w:abstractNumId w:val="0"/>
  </w:num>
  <w:num w:numId="13">
    <w:abstractNumId w:val="14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  <w:num w:numId="18">
    <w:abstractNumId w:val="10"/>
  </w:num>
  <w:num w:numId="19">
    <w:abstractNumId w:val="1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B0C87"/>
    <w:rsid w:val="001D58EA"/>
    <w:rsid w:val="002D2F2E"/>
    <w:rsid w:val="003B302C"/>
    <w:rsid w:val="003C4B18"/>
    <w:rsid w:val="0043522B"/>
    <w:rsid w:val="00435C85"/>
    <w:rsid w:val="004422D4"/>
    <w:rsid w:val="0047374D"/>
    <w:rsid w:val="005608AB"/>
    <w:rsid w:val="00583B1A"/>
    <w:rsid w:val="00591D22"/>
    <w:rsid w:val="005C5940"/>
    <w:rsid w:val="00650EDA"/>
    <w:rsid w:val="00741A19"/>
    <w:rsid w:val="0082018B"/>
    <w:rsid w:val="008268B0"/>
    <w:rsid w:val="008374A7"/>
    <w:rsid w:val="00842FA8"/>
    <w:rsid w:val="0086194A"/>
    <w:rsid w:val="00A25781"/>
    <w:rsid w:val="00A3679F"/>
    <w:rsid w:val="00A66154"/>
    <w:rsid w:val="00AE69C2"/>
    <w:rsid w:val="00B64667"/>
    <w:rsid w:val="00BB2651"/>
    <w:rsid w:val="00C21913"/>
    <w:rsid w:val="00C775B5"/>
    <w:rsid w:val="00D10FDC"/>
    <w:rsid w:val="00DA5ED4"/>
    <w:rsid w:val="00DF2C2A"/>
    <w:rsid w:val="00E10116"/>
    <w:rsid w:val="00E1630B"/>
    <w:rsid w:val="00F601A1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2017-11-06T07:02:00Z</dcterms:created>
  <dcterms:modified xsi:type="dcterms:W3CDTF">2017-11-06T07:02:00Z</dcterms:modified>
</cp:coreProperties>
</file>