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0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840"/>
        <w:gridCol w:w="960"/>
        <w:gridCol w:w="960"/>
      </w:tblGrid>
      <w:tr w:rsidR="00D10FDC" w:rsidRPr="00500CAC" w:rsidTr="003E5D5D">
        <w:trPr>
          <w:trHeight w:val="1304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D10FDC" w:rsidRPr="00500CAC" w:rsidRDefault="00D10FDC" w:rsidP="00D10FDC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學</w:t>
            </w:r>
            <w:proofErr w:type="gramStart"/>
            <w:r w:rsidRPr="00500CAC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務</w:t>
            </w:r>
            <w:proofErr w:type="gramEnd"/>
            <w:r w:rsidRPr="00500CAC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處內部控制制度作業層級自行檢查表</w:t>
            </w:r>
          </w:p>
          <w:p w:rsidR="00D10FDC" w:rsidRPr="00500CAC" w:rsidRDefault="00D10FDC" w:rsidP="00D10FDC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 xml:space="preserve"> ____年度</w:t>
            </w:r>
          </w:p>
          <w:p w:rsidR="00D10FDC" w:rsidRPr="00500CAC" w:rsidRDefault="00D10FDC" w:rsidP="00D10FDC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 xml:space="preserve">自行檢查單位：生輔組 </w:t>
            </w:r>
          </w:p>
          <w:p w:rsidR="00D10FDC" w:rsidRPr="00500CAC" w:rsidRDefault="00D10FDC" w:rsidP="00D10FDC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作業類別(項目)：</w:t>
            </w: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>弱勢學生助學金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 xml:space="preserve">                 檢查日期：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</w:t>
            </w:r>
            <w:r w:rsidRPr="00500CAC">
              <w:rPr>
                <w:rFonts w:ascii="標楷體" w:eastAsia="標楷體" w:hAnsi="標楷體" w:cs="Times New Roman"/>
                <w:color w:val="000000" w:themeColor="text1"/>
                <w:kern w:val="2"/>
                <w:u w:val="single"/>
              </w:rPr>
              <w:t xml:space="preserve">  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年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</w:t>
            </w:r>
            <w:r w:rsidRPr="00500CAC">
              <w:rPr>
                <w:rFonts w:ascii="標楷體" w:eastAsia="標楷體" w:hAnsi="標楷體" w:cs="Times New Roman"/>
                <w:color w:val="000000" w:themeColor="text1"/>
                <w:kern w:val="2"/>
                <w:u w:val="single"/>
              </w:rPr>
              <w:t xml:space="preserve">  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月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</w:t>
            </w:r>
            <w:r w:rsidRPr="00500CAC">
              <w:rPr>
                <w:rFonts w:ascii="標楷體" w:eastAsia="標楷體" w:hAnsi="標楷體" w:cs="Times New Roman"/>
                <w:color w:val="000000" w:themeColor="text1"/>
                <w:kern w:val="2"/>
                <w:u w:val="single"/>
              </w:rPr>
              <w:t xml:space="preserve">  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日</w:t>
            </w:r>
          </w:p>
        </w:tc>
      </w:tr>
      <w:tr w:rsidR="00D10FDC" w:rsidRPr="00500CAC" w:rsidTr="003E5D5D">
        <w:trPr>
          <w:trHeight w:val="387"/>
        </w:trPr>
        <w:tc>
          <w:tcPr>
            <w:tcW w:w="6780" w:type="dxa"/>
            <w:vMerge w:val="restart"/>
            <w:shd w:val="clear" w:color="auto" w:fill="auto"/>
            <w:vAlign w:val="center"/>
          </w:tcPr>
          <w:p w:rsidR="00D10FDC" w:rsidRPr="00500CAC" w:rsidRDefault="00D10FDC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檢查重點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0FDC" w:rsidRPr="00500CAC" w:rsidRDefault="00D10FDC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自行檢查情形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D10FDC" w:rsidRPr="00500CAC" w:rsidRDefault="00D10FDC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檢查情形說明</w:t>
            </w:r>
          </w:p>
        </w:tc>
      </w:tr>
      <w:tr w:rsidR="00D10FDC" w:rsidRPr="00500CAC" w:rsidTr="003E5D5D">
        <w:trPr>
          <w:trHeight w:val="299"/>
        </w:trPr>
        <w:tc>
          <w:tcPr>
            <w:tcW w:w="6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0FDC" w:rsidRPr="00500CAC" w:rsidRDefault="00D10FDC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D10FDC" w:rsidRPr="00500CAC" w:rsidRDefault="00D10FDC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符合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D10FDC" w:rsidRPr="00500CAC" w:rsidRDefault="00D10FDC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未符合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0FDC" w:rsidRPr="00500CAC" w:rsidRDefault="00D10FDC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D10FDC" w:rsidRPr="00500CAC" w:rsidTr="003E5D5D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D10FDC" w:rsidRPr="00500CAC" w:rsidRDefault="00D10FDC" w:rsidP="003E5D5D">
            <w:pPr>
              <w:spacing w:line="360" w:lineRule="exact"/>
              <w:ind w:left="372" w:hangingChars="155" w:hanging="372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一、作業程序說明表及作業流程圖之製作是否與規定相符。</w:t>
            </w:r>
          </w:p>
          <w:p w:rsidR="00D10FDC" w:rsidRPr="00500CAC" w:rsidRDefault="00D10FDC" w:rsidP="00D10FDC">
            <w:pPr>
              <w:pStyle w:val="Web"/>
              <w:spacing w:before="0" w:beforeAutospacing="0" w:after="0" w:afterAutospacing="0" w:line="440" w:lineRule="exact"/>
              <w:ind w:leftChars="-45" w:left="-108" w:firstLineChars="45" w:firstLine="108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二、內部控制制度是否有效設計及執行。</w:t>
            </w:r>
          </w:p>
          <w:p w:rsidR="00D10FDC" w:rsidRPr="00500CAC" w:rsidRDefault="00D10FDC" w:rsidP="00D10FDC">
            <w:pPr>
              <w:pStyle w:val="Web"/>
              <w:spacing w:before="0" w:beforeAutospacing="0" w:after="0" w:afterAutospacing="0" w:line="440" w:lineRule="exact"/>
              <w:ind w:leftChars="-45" w:left="-108" w:firstLineChars="45" w:firstLine="108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D10FDC" w:rsidRPr="00500CAC" w:rsidRDefault="00D10FDC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D10FDC" w:rsidRPr="00500CAC" w:rsidRDefault="00D10FDC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D10FDC" w:rsidRPr="00500CAC" w:rsidRDefault="00D10FDC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D10FDC" w:rsidRPr="00500CAC" w:rsidTr="003E5D5D">
        <w:tc>
          <w:tcPr>
            <w:tcW w:w="67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0FDC" w:rsidRPr="00500CAC" w:rsidRDefault="00D10FDC" w:rsidP="00D10FDC">
            <w:pPr>
              <w:numPr>
                <w:ilvl w:val="0"/>
                <w:numId w:val="20"/>
              </w:numPr>
              <w:spacing w:line="36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</w:rPr>
              <w:t>弱勢學生助學金</w:t>
            </w: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申請書填寫:</w:t>
            </w:r>
          </w:p>
          <w:p w:rsidR="00D10FDC" w:rsidRPr="00500CAC" w:rsidRDefault="00D10FDC" w:rsidP="00D10FDC">
            <w:pPr>
              <w:numPr>
                <w:ilvl w:val="0"/>
                <w:numId w:val="21"/>
              </w:numPr>
              <w:spacing w:line="360" w:lineRule="exact"/>
              <w:ind w:left="720" w:hanging="215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學生是否有將</w:t>
            </w:r>
            <w:r w:rsidRPr="00500CAC">
              <w:rPr>
                <w:rFonts w:ascii="標楷體" w:eastAsia="標楷體" w:hAnsi="標楷體"/>
                <w:color w:val="000000" w:themeColor="text1"/>
              </w:rPr>
              <w:t>資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料正確陳述填寫清楚？</w:t>
            </w:r>
          </w:p>
          <w:p w:rsidR="00D10FDC" w:rsidRPr="00500CAC" w:rsidRDefault="00D10FDC" w:rsidP="00D10FDC">
            <w:pPr>
              <w:numPr>
                <w:ilvl w:val="0"/>
                <w:numId w:val="21"/>
              </w:numPr>
              <w:tabs>
                <w:tab w:val="num" w:pos="540"/>
              </w:tabs>
              <w:spacing w:line="360" w:lineRule="exact"/>
              <w:ind w:left="720" w:hanging="215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切結書是否有簽章?</w:t>
            </w:r>
          </w:p>
          <w:p w:rsidR="00D10FDC" w:rsidRPr="00500CAC" w:rsidRDefault="00D10FDC" w:rsidP="00D10FDC">
            <w:pPr>
              <w:numPr>
                <w:ilvl w:val="0"/>
                <w:numId w:val="21"/>
              </w:numPr>
              <w:tabs>
                <w:tab w:val="num" w:pos="540"/>
              </w:tabs>
              <w:spacing w:line="360" w:lineRule="exact"/>
              <w:ind w:left="720" w:hanging="215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學生是否有檢附相關證明文件？</w:t>
            </w:r>
          </w:p>
          <w:p w:rsidR="00D10FDC" w:rsidRPr="00500CAC" w:rsidRDefault="00D10FDC" w:rsidP="003E5D5D">
            <w:pPr>
              <w:spacing w:line="360" w:lineRule="exact"/>
              <w:ind w:left="505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0FDC" w:rsidRPr="00500CAC" w:rsidRDefault="00D10FDC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0FDC" w:rsidRPr="00500CAC" w:rsidRDefault="00D10FDC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0FDC" w:rsidRPr="00500CAC" w:rsidRDefault="00D10FDC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D10FDC" w:rsidRPr="00500CAC" w:rsidTr="003E5D5D">
        <w:tc>
          <w:tcPr>
            <w:tcW w:w="6780" w:type="dxa"/>
            <w:tcBorders>
              <w:top w:val="nil"/>
              <w:bottom w:val="nil"/>
            </w:tcBorders>
            <w:shd w:val="clear" w:color="auto" w:fill="auto"/>
          </w:tcPr>
          <w:p w:rsidR="00D10FDC" w:rsidRPr="00500CAC" w:rsidRDefault="00D10FDC" w:rsidP="00D10FDC">
            <w:pPr>
              <w:numPr>
                <w:ilvl w:val="0"/>
                <w:numId w:val="20"/>
              </w:numPr>
              <w:tabs>
                <w:tab w:val="clear" w:pos="720"/>
              </w:tabs>
              <w:spacing w:line="360" w:lineRule="exact"/>
              <w:ind w:left="540" w:hanging="540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申請條件</w:t>
            </w:r>
            <w:r w:rsidRPr="00500CAC">
              <w:rPr>
                <w:rFonts w:ascii="標楷體" w:eastAsia="標楷體" w:hAnsi="標楷體" w:hint="eastAsia"/>
                <w:bCs/>
                <w:color w:val="000000" w:themeColor="text1"/>
              </w:rPr>
              <w:t>：</w:t>
            </w:r>
          </w:p>
          <w:p w:rsidR="00D10FDC" w:rsidRPr="00500CAC" w:rsidRDefault="00D10FDC" w:rsidP="00D10FDC">
            <w:pPr>
              <w:pStyle w:val="Web"/>
              <w:spacing w:before="0" w:beforeAutospacing="0" w:after="0" w:afterAutospacing="0" w:line="320" w:lineRule="exact"/>
              <w:ind w:leftChars="220" w:left="540" w:hangingChars="5" w:hanging="12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判斷申請個案是否合乎</w:t>
            </w: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申請條件？</w:t>
            </w:r>
          </w:p>
          <w:p w:rsidR="00D10FDC" w:rsidRPr="00500CAC" w:rsidRDefault="00D10FDC" w:rsidP="00D10FDC">
            <w:pPr>
              <w:pStyle w:val="Web"/>
              <w:spacing w:before="0" w:beforeAutospacing="0" w:after="0" w:afterAutospacing="0" w:line="320" w:lineRule="exact"/>
              <w:ind w:leftChars="220" w:left="540" w:hangingChars="5" w:hanging="12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D10FDC" w:rsidRPr="00500CAC" w:rsidRDefault="00D10FDC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D10FDC" w:rsidRPr="00500CAC" w:rsidRDefault="00D10FDC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D10FDC" w:rsidRPr="00500CAC" w:rsidRDefault="00D10FDC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D10FDC" w:rsidRPr="00500CAC" w:rsidTr="003E5D5D">
        <w:tc>
          <w:tcPr>
            <w:tcW w:w="6780" w:type="dxa"/>
            <w:tcBorders>
              <w:top w:val="nil"/>
              <w:bottom w:val="nil"/>
            </w:tcBorders>
            <w:shd w:val="clear" w:color="auto" w:fill="auto"/>
          </w:tcPr>
          <w:p w:rsidR="00D10FDC" w:rsidRPr="00500CAC" w:rsidRDefault="00D10FDC" w:rsidP="00D10FDC">
            <w:pPr>
              <w:numPr>
                <w:ilvl w:val="0"/>
                <w:numId w:val="20"/>
              </w:numPr>
              <w:tabs>
                <w:tab w:val="clear" w:pos="720"/>
                <w:tab w:val="num" w:pos="540"/>
              </w:tabs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申請限制：</w:t>
            </w:r>
          </w:p>
          <w:p w:rsidR="00D10FDC" w:rsidRPr="00500CAC" w:rsidRDefault="00D10FDC" w:rsidP="003E5D5D">
            <w:pPr>
              <w:spacing w:line="360" w:lineRule="exact"/>
              <w:ind w:left="504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申請者，是否</w:t>
            </w:r>
            <w:r w:rsidRPr="00500CAC">
              <w:rPr>
                <w:rFonts w:ascii="標楷體" w:eastAsia="標楷體" w:hAnsi="標楷體"/>
                <w:color w:val="000000" w:themeColor="text1"/>
              </w:rPr>
              <w:t>已申請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教育</w:t>
            </w:r>
            <w:r w:rsidRPr="00500CAC">
              <w:rPr>
                <w:rFonts w:ascii="標楷體" w:eastAsia="標楷體" w:hAnsi="標楷體"/>
                <w:color w:val="000000" w:themeColor="text1"/>
              </w:rPr>
              <w:t>部各類學雜費減免，及政府其他助學措施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者，以及領有教育部核發之公費、本校卓越師資培育獎學金?</w:t>
            </w:r>
          </w:p>
          <w:p w:rsidR="00D10FDC" w:rsidRPr="00500CAC" w:rsidRDefault="00D10FDC" w:rsidP="003E5D5D">
            <w:pPr>
              <w:tabs>
                <w:tab w:val="left" w:pos="540"/>
              </w:tabs>
              <w:adjustRightInd w:val="0"/>
              <w:snapToGrid w:val="0"/>
              <w:spacing w:line="300" w:lineRule="auto"/>
              <w:rPr>
                <w:color w:val="000000" w:themeColor="text1"/>
              </w:rPr>
            </w:pPr>
          </w:p>
          <w:p w:rsidR="00D10FDC" w:rsidRPr="00500CAC" w:rsidRDefault="00D10FDC" w:rsidP="003E5D5D">
            <w:pPr>
              <w:spacing w:line="360" w:lineRule="exact"/>
              <w:ind w:left="504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D10FDC" w:rsidRPr="00500CAC" w:rsidRDefault="00D10FDC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D10FDC" w:rsidRPr="00500CAC" w:rsidRDefault="00D10FDC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D10FDC" w:rsidRPr="00500CAC" w:rsidRDefault="00D10FDC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D10FDC" w:rsidRPr="00500CAC" w:rsidTr="003E5D5D">
        <w:tc>
          <w:tcPr>
            <w:tcW w:w="9540" w:type="dxa"/>
            <w:gridSpan w:val="4"/>
            <w:shd w:val="clear" w:color="auto" w:fill="auto"/>
          </w:tcPr>
          <w:p w:rsidR="00D10FDC" w:rsidRPr="00500CAC" w:rsidRDefault="00D10FDC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結論/需</w:t>
            </w:r>
            <w:proofErr w:type="gramStart"/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採</w:t>
            </w:r>
            <w:proofErr w:type="gramEnd"/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行之改善措施：</w:t>
            </w:r>
          </w:p>
          <w:p w:rsidR="00D10FDC" w:rsidRPr="00500CAC" w:rsidRDefault="00D10FDC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D10FDC" w:rsidRPr="00500CAC" w:rsidTr="003E5D5D">
        <w:tc>
          <w:tcPr>
            <w:tcW w:w="9540" w:type="dxa"/>
            <w:gridSpan w:val="4"/>
            <w:shd w:val="clear" w:color="auto" w:fill="auto"/>
          </w:tcPr>
          <w:p w:rsidR="00D10FDC" w:rsidRPr="00500CAC" w:rsidRDefault="00D10FDC" w:rsidP="003E5D5D">
            <w:pPr>
              <w:spacing w:line="400" w:lineRule="exact"/>
              <w:ind w:firstLineChars="150" w:firstLine="3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填表人：                        複核：                        單位主管：       </w:t>
            </w:r>
          </w:p>
          <w:p w:rsidR="00D10FDC" w:rsidRPr="00500CAC" w:rsidRDefault="00D10FDC" w:rsidP="003E5D5D">
            <w:pPr>
              <w:spacing w:line="400" w:lineRule="exact"/>
              <w:ind w:firstLineChars="150" w:firstLine="30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374A7" w:rsidRPr="00D10FDC" w:rsidRDefault="008374A7" w:rsidP="00D10FDC">
      <w:bookmarkStart w:id="0" w:name="_GoBack"/>
      <w:bookmarkEnd w:id="0"/>
    </w:p>
    <w:sectPr w:rsidR="008374A7" w:rsidRPr="00D10FDC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C3" w:rsidRDefault="00182EC3" w:rsidP="00BB2651">
      <w:r>
        <w:separator/>
      </w:r>
    </w:p>
  </w:endnote>
  <w:endnote w:type="continuationSeparator" w:id="0">
    <w:p w:rsidR="00182EC3" w:rsidRDefault="00182EC3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C3" w:rsidRDefault="00182EC3" w:rsidP="00BB2651">
      <w:r>
        <w:separator/>
      </w:r>
    </w:p>
  </w:footnote>
  <w:footnote w:type="continuationSeparator" w:id="0">
    <w:p w:rsidR="00182EC3" w:rsidRDefault="00182EC3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EC8"/>
    <w:multiLevelType w:val="hybridMultilevel"/>
    <w:tmpl w:val="8B3E5B54"/>
    <w:lvl w:ilvl="0" w:tplc="052CC2CC">
      <w:start w:val="1"/>
      <w:numFmt w:val="taiwaneseCountingThousand"/>
      <w:lvlText w:val="%1、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3228"/>
    <w:multiLevelType w:val="hybridMultilevel"/>
    <w:tmpl w:val="EEE8F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6">
    <w:nsid w:val="2475659A"/>
    <w:multiLevelType w:val="hybridMultilevel"/>
    <w:tmpl w:val="3DAC68EC"/>
    <w:lvl w:ilvl="0" w:tplc="77F440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52698D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764"/>
        </w:tabs>
        <w:ind w:left="76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8">
    <w:nsid w:val="2A0D7A8C"/>
    <w:multiLevelType w:val="hybridMultilevel"/>
    <w:tmpl w:val="23480A9E"/>
    <w:lvl w:ilvl="0" w:tplc="0DCA65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F2069"/>
    <w:multiLevelType w:val="hybridMultilevel"/>
    <w:tmpl w:val="901E43C2"/>
    <w:lvl w:ilvl="0" w:tplc="26C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3FB7D04"/>
    <w:multiLevelType w:val="hybridMultilevel"/>
    <w:tmpl w:val="5BAE8A3E"/>
    <w:lvl w:ilvl="0" w:tplc="4C6C58A6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2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7BA3C2C"/>
    <w:multiLevelType w:val="hybridMultilevel"/>
    <w:tmpl w:val="04AC844C"/>
    <w:lvl w:ilvl="0" w:tplc="CBC270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E1C1A62"/>
    <w:multiLevelType w:val="hybridMultilevel"/>
    <w:tmpl w:val="7A661256"/>
    <w:lvl w:ilvl="0" w:tplc="178E1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2ED66CB"/>
    <w:multiLevelType w:val="hybridMultilevel"/>
    <w:tmpl w:val="8D825104"/>
    <w:lvl w:ilvl="0" w:tplc="BACCC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3AE5FBC"/>
    <w:multiLevelType w:val="hybridMultilevel"/>
    <w:tmpl w:val="D9B6DBC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587F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5825C80"/>
    <w:multiLevelType w:val="hybridMultilevel"/>
    <w:tmpl w:val="B7D4BB10"/>
    <w:lvl w:ilvl="0" w:tplc="05D2B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15"/>
  </w:num>
  <w:num w:numId="8">
    <w:abstractNumId w:val="4"/>
  </w:num>
  <w:num w:numId="9">
    <w:abstractNumId w:val="19"/>
  </w:num>
  <w:num w:numId="10">
    <w:abstractNumId w:val="2"/>
  </w:num>
  <w:num w:numId="11">
    <w:abstractNumId w:val="18"/>
  </w:num>
  <w:num w:numId="12">
    <w:abstractNumId w:val="0"/>
  </w:num>
  <w:num w:numId="13">
    <w:abstractNumId w:val="14"/>
  </w:num>
  <w:num w:numId="14">
    <w:abstractNumId w:val="6"/>
  </w:num>
  <w:num w:numId="15">
    <w:abstractNumId w:val="8"/>
  </w:num>
  <w:num w:numId="16">
    <w:abstractNumId w:val="11"/>
  </w:num>
  <w:num w:numId="17">
    <w:abstractNumId w:val="13"/>
  </w:num>
  <w:num w:numId="18">
    <w:abstractNumId w:val="10"/>
  </w:num>
  <w:num w:numId="19">
    <w:abstractNumId w:val="16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06D94"/>
    <w:rsid w:val="000308D8"/>
    <w:rsid w:val="000B0C87"/>
    <w:rsid w:val="00182EC3"/>
    <w:rsid w:val="001D58EA"/>
    <w:rsid w:val="002D2F2E"/>
    <w:rsid w:val="003B302C"/>
    <w:rsid w:val="003C4B18"/>
    <w:rsid w:val="0043522B"/>
    <w:rsid w:val="004422D4"/>
    <w:rsid w:val="0047374D"/>
    <w:rsid w:val="005608AB"/>
    <w:rsid w:val="00583B1A"/>
    <w:rsid w:val="00591D22"/>
    <w:rsid w:val="005C5940"/>
    <w:rsid w:val="00650EDA"/>
    <w:rsid w:val="00741A19"/>
    <w:rsid w:val="0082018B"/>
    <w:rsid w:val="008268B0"/>
    <w:rsid w:val="008374A7"/>
    <w:rsid w:val="00842FA8"/>
    <w:rsid w:val="0086194A"/>
    <w:rsid w:val="00A25781"/>
    <w:rsid w:val="00A3679F"/>
    <w:rsid w:val="00AE69C2"/>
    <w:rsid w:val="00BB2651"/>
    <w:rsid w:val="00C21913"/>
    <w:rsid w:val="00C775B5"/>
    <w:rsid w:val="00D10FDC"/>
    <w:rsid w:val="00DA5ED4"/>
    <w:rsid w:val="00DF2C2A"/>
    <w:rsid w:val="00E10116"/>
    <w:rsid w:val="00E1630B"/>
    <w:rsid w:val="00F601A1"/>
    <w:rsid w:val="00F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2017-11-06T07:02:00Z</dcterms:created>
  <dcterms:modified xsi:type="dcterms:W3CDTF">2017-11-06T07:02:00Z</dcterms:modified>
</cp:coreProperties>
</file>