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A" w:rsidRPr="0091652E" w:rsidRDefault="00F745AA" w:rsidP="00F745AA">
      <w:pPr>
        <w:ind w:rightChars="-589" w:right="-1414" w:firstLineChars="50" w:firstLine="160"/>
        <w:jc w:val="center"/>
        <w:rPr>
          <w:rFonts w:eastAsia="標楷體" w:hAnsi="標楷體"/>
          <w:color w:val="000000" w:themeColor="text1"/>
          <w:sz w:val="32"/>
          <w:szCs w:val="32"/>
        </w:rPr>
      </w:pPr>
      <w:bookmarkStart w:id="0" w:name="_GoBack"/>
      <w:r w:rsidRPr="009165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外</w:t>
      </w:r>
      <w:proofErr w:type="gramStart"/>
      <w:r w:rsidRPr="009165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賃</w:t>
      </w:r>
      <w:proofErr w:type="gramEnd"/>
      <w:r w:rsidRPr="0091652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居生訪視</w:t>
      </w:r>
      <w:r w:rsidRPr="0091652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作業程序說明表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F745AA" w:rsidRPr="0091652E" w:rsidTr="003E5D5D">
        <w:trPr>
          <w:trHeight w:val="879"/>
          <w:jc w:val="center"/>
        </w:trPr>
        <w:tc>
          <w:tcPr>
            <w:tcW w:w="1368" w:type="dxa"/>
            <w:vAlign w:val="center"/>
          </w:tcPr>
          <w:bookmarkEnd w:id="0"/>
          <w:p w:rsidR="00F745AA" w:rsidRPr="0091652E" w:rsidRDefault="00F745AA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項目編號</w:t>
            </w:r>
          </w:p>
        </w:tc>
        <w:tc>
          <w:tcPr>
            <w:tcW w:w="8352" w:type="dxa"/>
            <w:vAlign w:val="center"/>
          </w:tcPr>
          <w:p w:rsidR="00F745AA" w:rsidRPr="0091652E" w:rsidRDefault="00F745AA" w:rsidP="003E5D5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2"/>
              </w:rPr>
              <w:t>D0404</w:t>
            </w:r>
          </w:p>
        </w:tc>
      </w:tr>
      <w:tr w:rsidR="00F745AA" w:rsidRPr="0091652E" w:rsidTr="003E5D5D">
        <w:trPr>
          <w:trHeight w:val="895"/>
          <w:jc w:val="center"/>
        </w:trPr>
        <w:tc>
          <w:tcPr>
            <w:tcW w:w="1368" w:type="dxa"/>
            <w:vAlign w:val="center"/>
          </w:tcPr>
          <w:p w:rsidR="00F745AA" w:rsidRPr="0091652E" w:rsidRDefault="00F745AA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F745AA" w:rsidRPr="0091652E" w:rsidRDefault="00F745AA" w:rsidP="003E5D5D">
            <w:pPr>
              <w:ind w:leftChars="-15" w:left="-36" w:firstLine="1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校外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居生訪視</w:t>
            </w:r>
          </w:p>
        </w:tc>
      </w:tr>
      <w:tr w:rsidR="00F745AA" w:rsidRPr="0091652E" w:rsidTr="003E5D5D">
        <w:trPr>
          <w:trHeight w:val="886"/>
          <w:jc w:val="center"/>
        </w:trPr>
        <w:tc>
          <w:tcPr>
            <w:tcW w:w="1368" w:type="dxa"/>
            <w:vAlign w:val="center"/>
          </w:tcPr>
          <w:p w:rsidR="00F745AA" w:rsidRPr="0091652E" w:rsidRDefault="00F745AA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承辦單位</w:t>
            </w:r>
          </w:p>
        </w:tc>
        <w:tc>
          <w:tcPr>
            <w:tcW w:w="8352" w:type="dxa"/>
            <w:vAlign w:val="center"/>
          </w:tcPr>
          <w:p w:rsidR="00F745AA" w:rsidRPr="0091652E" w:rsidRDefault="00F745AA" w:rsidP="003E5D5D">
            <w:pPr>
              <w:ind w:leftChars="-75" w:left="-180" w:firstLine="16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學</w:t>
            </w:r>
            <w:proofErr w:type="gramStart"/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務</w:t>
            </w:r>
            <w:proofErr w:type="gramEnd"/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處住宿服務組</w:t>
            </w:r>
          </w:p>
        </w:tc>
      </w:tr>
      <w:tr w:rsidR="00F745AA" w:rsidRPr="0091652E" w:rsidTr="003E5D5D">
        <w:trPr>
          <w:trHeight w:val="530"/>
          <w:jc w:val="center"/>
        </w:trPr>
        <w:tc>
          <w:tcPr>
            <w:tcW w:w="1368" w:type="dxa"/>
          </w:tcPr>
          <w:p w:rsidR="00F745AA" w:rsidRPr="0091652E" w:rsidRDefault="00F745AA" w:rsidP="003E5D5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作業程序說明</w:t>
            </w:r>
          </w:p>
        </w:tc>
        <w:tc>
          <w:tcPr>
            <w:tcW w:w="8352" w:type="dxa"/>
            <w:vAlign w:val="center"/>
          </w:tcPr>
          <w:p w:rsidR="00F745AA" w:rsidRPr="0091652E" w:rsidRDefault="00F745AA" w:rsidP="00F745AA">
            <w:pPr>
              <w:numPr>
                <w:ilvl w:val="0"/>
                <w:numId w:val="1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業務承辦人員於每學年度第一學期中發函各系，由各系轉請各班班代詳實調查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居學生相關資料，並依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期限擲復住宿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服務組。</w:t>
            </w:r>
          </w:p>
          <w:p w:rsidR="00F745AA" w:rsidRPr="0091652E" w:rsidRDefault="00F745AA" w:rsidP="00F745AA">
            <w:pPr>
              <w:numPr>
                <w:ilvl w:val="0"/>
                <w:numId w:val="1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業務承辦人員彙整各班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居學生資料，並發函各系轉請各班導師實施訪視。</w:t>
            </w:r>
          </w:p>
          <w:p w:rsidR="00F745AA" w:rsidRPr="0091652E" w:rsidRDefault="00F745AA" w:rsidP="00F745AA">
            <w:pPr>
              <w:numPr>
                <w:ilvl w:val="0"/>
                <w:numId w:val="1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各班導師排定訪視行程，並應實際至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居學生居住處所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暸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解學生居住環境品質，並宣導防災安全觀念，</w:t>
            </w:r>
          </w:p>
          <w:p w:rsidR="00F745AA" w:rsidRPr="0091652E" w:rsidRDefault="00F745AA" w:rsidP="00F745AA">
            <w:pPr>
              <w:numPr>
                <w:ilvl w:val="0"/>
                <w:numId w:val="12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導師訪視完成應將訪視紀錄交回住宿服務組，業務承辦人員於彙整紀錄後，持續追蹤處理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居學生反映問題。</w:t>
            </w:r>
          </w:p>
        </w:tc>
      </w:tr>
      <w:tr w:rsidR="00F745AA" w:rsidRPr="0091652E" w:rsidTr="003E5D5D">
        <w:trPr>
          <w:trHeight w:val="530"/>
          <w:jc w:val="center"/>
        </w:trPr>
        <w:tc>
          <w:tcPr>
            <w:tcW w:w="1368" w:type="dxa"/>
          </w:tcPr>
          <w:p w:rsidR="00F745AA" w:rsidRPr="0091652E" w:rsidRDefault="00F745AA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F745AA" w:rsidRPr="0091652E" w:rsidRDefault="00F745AA" w:rsidP="00F745AA">
            <w:pPr>
              <w:numPr>
                <w:ilvl w:val="0"/>
                <w:numId w:val="13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sz w:val="28"/>
                <w:szCs w:val="28"/>
              </w:rPr>
              <w:t>填報</w:t>
            </w:r>
            <w:proofErr w:type="gramStart"/>
            <w:r w:rsidRPr="0091652E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sz w:val="28"/>
                <w:szCs w:val="28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sz w:val="28"/>
                <w:szCs w:val="28"/>
              </w:rPr>
              <w:t>居資料：</w:t>
            </w: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班班代應確實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居學生名冊調查表交由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居學生詳實填寫，並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依限交回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住宿服務組。</w:t>
            </w:r>
          </w:p>
          <w:p w:rsidR="00F745AA" w:rsidRPr="0091652E" w:rsidRDefault="00F745AA" w:rsidP="00F745AA">
            <w:pPr>
              <w:numPr>
                <w:ilvl w:val="0"/>
                <w:numId w:val="13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sz w:val="28"/>
                <w:szCs w:val="28"/>
              </w:rPr>
              <w:t>實施訪視：</w:t>
            </w: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各班導師取得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居學生名冊後，應排定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訪視期程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，實際至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居學生居住處所訪視，並做成紀錄。</w:t>
            </w:r>
          </w:p>
        </w:tc>
      </w:tr>
      <w:tr w:rsidR="00F745AA" w:rsidRPr="0091652E" w:rsidTr="003E5D5D">
        <w:trPr>
          <w:trHeight w:val="1439"/>
          <w:jc w:val="center"/>
        </w:trPr>
        <w:tc>
          <w:tcPr>
            <w:tcW w:w="1368" w:type="dxa"/>
            <w:vAlign w:val="center"/>
          </w:tcPr>
          <w:p w:rsidR="00F745AA" w:rsidRPr="0091652E" w:rsidRDefault="00F745AA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F745AA" w:rsidRPr="0091652E" w:rsidRDefault="00F745AA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國立彰化師範大學</w:t>
            </w:r>
            <w:r w:rsidRPr="0091652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學生宿舍管理作業</w:t>
            </w:r>
            <w:r w:rsidRPr="0091652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規定</w:t>
            </w:r>
          </w:p>
        </w:tc>
      </w:tr>
      <w:tr w:rsidR="00F745AA" w:rsidRPr="0091652E" w:rsidTr="003E5D5D">
        <w:trPr>
          <w:trHeight w:val="1439"/>
          <w:jc w:val="center"/>
        </w:trPr>
        <w:tc>
          <w:tcPr>
            <w:tcW w:w="1368" w:type="dxa"/>
            <w:vAlign w:val="center"/>
          </w:tcPr>
          <w:p w:rsidR="00F745AA" w:rsidRPr="0091652E" w:rsidRDefault="00F745AA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F745AA" w:rsidRPr="0091652E" w:rsidRDefault="00F745AA" w:rsidP="00F745AA">
            <w:pPr>
              <w:numPr>
                <w:ilvl w:val="0"/>
                <w:numId w:val="14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國立彰化師範大學○○○學年度校外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居學生名冊。</w:t>
            </w:r>
          </w:p>
          <w:p w:rsidR="00F745AA" w:rsidRPr="0091652E" w:rsidRDefault="00F745AA" w:rsidP="00F745AA">
            <w:pPr>
              <w:numPr>
                <w:ilvl w:val="0"/>
                <w:numId w:val="14"/>
              </w:num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國立彰化師範大學校外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賃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居學生訪視紀錄表。</w:t>
            </w:r>
          </w:p>
        </w:tc>
      </w:tr>
    </w:tbl>
    <w:p w:rsidR="00F745AA" w:rsidRPr="0091652E" w:rsidRDefault="00F745AA" w:rsidP="00F745AA">
      <w:pPr>
        <w:ind w:left="480"/>
        <w:jc w:val="center"/>
        <w:rPr>
          <w:rFonts w:eastAsia="標楷體"/>
          <w:color w:val="000000" w:themeColor="text1"/>
          <w:szCs w:val="28"/>
          <w:u w:val="single"/>
        </w:rPr>
      </w:pPr>
    </w:p>
    <w:p w:rsidR="00F745AA" w:rsidRPr="0091652E" w:rsidRDefault="00F745AA" w:rsidP="00F745AA">
      <w:pPr>
        <w:rPr>
          <w:color w:val="000000" w:themeColor="text1"/>
        </w:rPr>
      </w:pPr>
    </w:p>
    <w:p w:rsidR="00F745AA" w:rsidRPr="0091652E" w:rsidRDefault="00F745AA" w:rsidP="00F745AA">
      <w:pPr>
        <w:rPr>
          <w:color w:val="000000" w:themeColor="text1"/>
        </w:rPr>
      </w:pPr>
    </w:p>
    <w:p w:rsidR="00F745AA" w:rsidRPr="0091652E" w:rsidRDefault="00F745AA" w:rsidP="00F745AA">
      <w:pPr>
        <w:rPr>
          <w:color w:val="000000" w:themeColor="text1"/>
        </w:rPr>
      </w:pPr>
    </w:p>
    <w:p w:rsidR="00F745AA" w:rsidRPr="0091652E" w:rsidRDefault="00F745AA" w:rsidP="00F745AA">
      <w:pPr>
        <w:rPr>
          <w:color w:val="000000" w:themeColor="text1"/>
        </w:rPr>
      </w:pPr>
    </w:p>
    <w:p w:rsidR="00F745AA" w:rsidRPr="0091652E" w:rsidRDefault="00F745AA" w:rsidP="00F745AA">
      <w:pPr>
        <w:rPr>
          <w:color w:val="000000" w:themeColor="text1"/>
        </w:rPr>
      </w:pPr>
    </w:p>
    <w:p w:rsidR="008374A7" w:rsidRPr="00F745AA" w:rsidRDefault="008374A7" w:rsidP="00F745AA"/>
    <w:sectPr w:rsidR="008374A7" w:rsidRPr="00F745AA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5F" w:rsidRDefault="006D1F5F" w:rsidP="00BB2651">
      <w:r>
        <w:separator/>
      </w:r>
    </w:p>
  </w:endnote>
  <w:endnote w:type="continuationSeparator" w:id="0">
    <w:p w:rsidR="006D1F5F" w:rsidRDefault="006D1F5F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5F" w:rsidRDefault="006D1F5F" w:rsidP="00BB2651">
      <w:r>
        <w:separator/>
      </w:r>
    </w:p>
  </w:footnote>
  <w:footnote w:type="continuationSeparator" w:id="0">
    <w:p w:rsidR="006D1F5F" w:rsidRDefault="006D1F5F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308D8"/>
    <w:rsid w:val="000B0C87"/>
    <w:rsid w:val="002D2F2E"/>
    <w:rsid w:val="003B302C"/>
    <w:rsid w:val="004422D4"/>
    <w:rsid w:val="0047374D"/>
    <w:rsid w:val="005608AB"/>
    <w:rsid w:val="00583B1A"/>
    <w:rsid w:val="005C5940"/>
    <w:rsid w:val="00650EDA"/>
    <w:rsid w:val="006D1F5F"/>
    <w:rsid w:val="008268B0"/>
    <w:rsid w:val="008374A7"/>
    <w:rsid w:val="0086194A"/>
    <w:rsid w:val="00A25781"/>
    <w:rsid w:val="00AE69C2"/>
    <w:rsid w:val="00BB2651"/>
    <w:rsid w:val="00C21913"/>
    <w:rsid w:val="00C775B5"/>
    <w:rsid w:val="00DA5ED4"/>
    <w:rsid w:val="00DF2C2A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2017-11-06T06:46:00Z</dcterms:created>
  <dcterms:modified xsi:type="dcterms:W3CDTF">2017-11-06T06:46:00Z</dcterms:modified>
</cp:coreProperties>
</file>