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8"/>
        <w:gridCol w:w="2833"/>
        <w:gridCol w:w="2252"/>
        <w:gridCol w:w="1317"/>
        <w:gridCol w:w="523"/>
        <w:gridCol w:w="694"/>
        <w:gridCol w:w="1451"/>
      </w:tblGrid>
      <w:tr w:rsidR="00065EED" w:rsidRPr="00404708" w:rsidTr="00C34484">
        <w:trPr>
          <w:trHeight w:val="457"/>
          <w:jc w:val="center"/>
        </w:trPr>
        <w:tc>
          <w:tcPr>
            <w:tcW w:w="9908" w:type="dxa"/>
            <w:gridSpan w:val="7"/>
            <w:shd w:val="clear" w:color="auto" w:fill="auto"/>
          </w:tcPr>
          <w:p w:rsidR="00065EED" w:rsidRPr="00404708" w:rsidRDefault="00065EED" w:rsidP="00873C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 w:type="page"/>
            </w:r>
            <w:r w:rsidRPr="00404708">
              <w:rPr>
                <w:rFonts w:ascii="標楷體" w:eastAsia="標楷體" w:hAnsi="標楷體" w:hint="eastAsia"/>
                <w:sz w:val="32"/>
                <w:szCs w:val="32"/>
              </w:rPr>
              <w:t>國立彰化師範大學學生宿舍幹部遴選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書面</w:t>
            </w:r>
            <w:r w:rsidRPr="00404708">
              <w:rPr>
                <w:rFonts w:ascii="標楷體" w:eastAsia="標楷體" w:hAnsi="標楷體" w:hint="eastAsia"/>
                <w:sz w:val="32"/>
                <w:szCs w:val="32"/>
              </w:rPr>
              <w:t>審查評分表</w:t>
            </w:r>
            <w:r w:rsidR="00C34484">
              <w:rPr>
                <w:rFonts w:ascii="標楷體" w:eastAsia="標楷體" w:hAnsi="標楷體"/>
                <w:color w:val="FF0000"/>
                <w:sz w:val="32"/>
                <w:szCs w:val="32"/>
              </w:rPr>
              <w:t>(範例)</w:t>
            </w:r>
          </w:p>
        </w:tc>
      </w:tr>
      <w:tr w:rsidR="00065EED" w:rsidRPr="00404708" w:rsidTr="0006321A">
        <w:trPr>
          <w:trHeight w:val="724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065EED" w:rsidRPr="00404708" w:rsidRDefault="00065EED" w:rsidP="00C116D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申請舍別</w:t>
            </w:r>
          </w:p>
        </w:tc>
        <w:tc>
          <w:tcPr>
            <w:tcW w:w="2833" w:type="dxa"/>
            <w:shd w:val="clear" w:color="auto" w:fill="auto"/>
          </w:tcPr>
          <w:p w:rsidR="00C116D6" w:rsidRDefault="00C34484" w:rsidP="00C116D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AA6F0E">
              <w:rPr>
                <w:rFonts w:ascii="標楷體" w:eastAsia="標楷體" w:hAnsi="標楷體" w:hint="eastAsia"/>
                <w:sz w:val="26"/>
                <w:szCs w:val="26"/>
              </w:rPr>
              <w:t>進德校區</w:t>
            </w:r>
          </w:p>
          <w:p w:rsidR="00AA6F0E" w:rsidRDefault="00C116D6" w:rsidP="00C116D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第一志願序</w:t>
            </w:r>
            <w:r w:rsidR="00AA6F0E" w:rsidRPr="00AA6F0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C34484" w:rsidRPr="00C3448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3</w:t>
            </w:r>
            <w:r w:rsidR="00AA6F0E" w:rsidRPr="00AA6F0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AA6F0E">
              <w:rPr>
                <w:rFonts w:ascii="標楷體" w:eastAsia="標楷體" w:hAnsi="標楷體" w:hint="eastAsia"/>
                <w:sz w:val="26"/>
                <w:szCs w:val="26"/>
              </w:rPr>
              <w:t>舍</w:t>
            </w:r>
          </w:p>
          <w:p w:rsidR="00C116D6" w:rsidRDefault="00C116D6" w:rsidP="00C116D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第二志願序</w:t>
            </w:r>
            <w:r w:rsidRPr="00AA6F0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C116D6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6</w:t>
            </w:r>
            <w:r w:rsidRPr="00AA6F0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舍</w:t>
            </w:r>
          </w:p>
          <w:p w:rsidR="00AA6F0E" w:rsidRPr="00404708" w:rsidRDefault="00AA6F0E" w:rsidP="00C116D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寶山校區</w:t>
            </w:r>
            <w:r w:rsidRPr="00AA6F0E">
              <w:rPr>
                <w:rFonts w:ascii="標楷體" w:eastAsia="標楷體" w:hAnsi="標楷體" w:hint="eastAsia"/>
                <w:sz w:val="18"/>
                <w:szCs w:val="18"/>
              </w:rPr>
              <w:t>(住宿組分配)</w:t>
            </w:r>
          </w:p>
        </w:tc>
        <w:tc>
          <w:tcPr>
            <w:tcW w:w="3569" w:type="dxa"/>
            <w:gridSpan w:val="2"/>
            <w:shd w:val="clear" w:color="auto" w:fill="auto"/>
            <w:vAlign w:val="center"/>
          </w:tcPr>
          <w:p w:rsidR="00065EED" w:rsidRPr="00404708" w:rsidRDefault="00065EED" w:rsidP="00C116D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 xml:space="preserve">系級: </w:t>
            </w:r>
            <w:r w:rsidR="00C34484">
              <w:rPr>
                <w:rFonts w:ascii="標楷體" w:eastAsia="標楷體" w:hAnsi="標楷體"/>
                <w:color w:val="FF0000"/>
                <w:sz w:val="26"/>
                <w:szCs w:val="26"/>
              </w:rPr>
              <w:t>地理系</w:t>
            </w: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 xml:space="preserve"> 學號:</w:t>
            </w:r>
            <w:r w:rsidR="00C34484" w:rsidRPr="00C3448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S</w:t>
            </w:r>
            <w:r w:rsidR="00C34484" w:rsidRPr="00C34484">
              <w:rPr>
                <w:rFonts w:ascii="標楷體" w:eastAsia="標楷體" w:hAnsi="標楷體"/>
                <w:color w:val="FF0000"/>
                <w:sz w:val="26"/>
                <w:szCs w:val="26"/>
              </w:rPr>
              <w:t>1</w:t>
            </w:r>
            <w:r w:rsidR="00C34484">
              <w:rPr>
                <w:rFonts w:ascii="標楷體" w:eastAsia="標楷體" w:hAnsi="標楷體"/>
                <w:color w:val="FF0000"/>
                <w:sz w:val="26"/>
                <w:szCs w:val="26"/>
              </w:rPr>
              <w:t>00023</w:t>
            </w:r>
          </w:p>
          <w:p w:rsidR="00065EED" w:rsidRPr="00404708" w:rsidRDefault="00065EED" w:rsidP="00C116D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姓名:</w:t>
            </w:r>
            <w:r w:rsidR="00C3448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34484" w:rsidRPr="00C3448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王大明</w:t>
            </w:r>
          </w:p>
        </w:tc>
        <w:tc>
          <w:tcPr>
            <w:tcW w:w="2668" w:type="dxa"/>
            <w:gridSpan w:val="3"/>
            <w:shd w:val="clear" w:color="auto" w:fill="auto"/>
            <w:vAlign w:val="center"/>
          </w:tcPr>
          <w:p w:rsidR="00065EED" w:rsidRPr="00404708" w:rsidRDefault="00065EED" w:rsidP="00C116D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手機:</w:t>
            </w:r>
            <w:r w:rsidR="00C34484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0921-000-123</w:t>
            </w:r>
          </w:p>
        </w:tc>
      </w:tr>
      <w:tr w:rsidR="00065EED" w:rsidRPr="00404708" w:rsidTr="0006321A">
        <w:trPr>
          <w:trHeight w:val="594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065EED" w:rsidRPr="00404708" w:rsidRDefault="00065EED" w:rsidP="00C116D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候選職務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C34484" w:rsidRDefault="00C34484" w:rsidP="00007B73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總幹事</w:t>
            </w:r>
          </w:p>
          <w:p w:rsidR="00007B73" w:rsidRDefault="00C34484" w:rsidP="00007B73">
            <w:pPr>
              <w:spacing w:line="26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3448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樓長</w:t>
            </w:r>
          </w:p>
          <w:p w:rsidR="00065EED" w:rsidRPr="00007B73" w:rsidRDefault="00C34484" w:rsidP="00007B73">
            <w:pPr>
              <w:spacing w:line="260" w:lineRule="exact"/>
              <w:ind w:leftChars="-50" w:left="-120"/>
              <w:rPr>
                <w:rFonts w:ascii="標楷體" w:eastAsia="標楷體" w:hAnsi="標楷體"/>
                <w:sz w:val="16"/>
                <w:szCs w:val="16"/>
              </w:rPr>
            </w:pPr>
            <w:bookmarkStart w:id="0" w:name="_GoBack"/>
            <w:bookmarkEnd w:id="0"/>
            <w:r w:rsidRPr="00007B7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(副總幹</w:t>
            </w:r>
            <w:r w:rsidR="00007B7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事</w:t>
            </w:r>
            <w:r w:rsidR="006F7FE2" w:rsidRPr="00007B7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由樓長錄取名單中擇優選任</w:t>
            </w:r>
            <w:r w:rsidRPr="00007B7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065EED" w:rsidRPr="00404708" w:rsidRDefault="00065EED" w:rsidP="00C116D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審查人</w:t>
            </w:r>
          </w:p>
          <w:p w:rsidR="00065EED" w:rsidRPr="00404708" w:rsidRDefault="00065EED" w:rsidP="00C116D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  <w:tc>
          <w:tcPr>
            <w:tcW w:w="3985" w:type="dxa"/>
            <w:gridSpan w:val="4"/>
            <w:shd w:val="clear" w:color="auto" w:fill="auto"/>
          </w:tcPr>
          <w:p w:rsidR="00065EED" w:rsidRPr="00404708" w:rsidRDefault="00065EED" w:rsidP="00C116D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5EED" w:rsidRPr="00404708" w:rsidTr="00ED0BD2">
        <w:trPr>
          <w:trHeight w:val="519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065EED" w:rsidRPr="00404708" w:rsidRDefault="00065EED" w:rsidP="00873C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065EED" w:rsidRPr="00404708" w:rsidRDefault="00065EED" w:rsidP="00873C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項目（配分）</w:t>
            </w:r>
          </w:p>
        </w:tc>
        <w:tc>
          <w:tcPr>
            <w:tcW w:w="4786" w:type="dxa"/>
            <w:gridSpan w:val="4"/>
            <w:shd w:val="clear" w:color="auto" w:fill="auto"/>
            <w:vAlign w:val="center"/>
          </w:tcPr>
          <w:p w:rsidR="00065EED" w:rsidRPr="00404708" w:rsidRDefault="00065EED" w:rsidP="00873C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具體事實或證明文件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65EED" w:rsidRPr="00404708" w:rsidRDefault="00065EED" w:rsidP="00873C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得分</w:t>
            </w:r>
          </w:p>
        </w:tc>
      </w:tr>
      <w:tr w:rsidR="00C34484" w:rsidRPr="00404708" w:rsidTr="00475CB8">
        <w:trPr>
          <w:trHeight w:val="990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學科成績（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15%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4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4484" w:rsidRDefault="00C34484" w:rsidP="00C3448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請</w:t>
            </w:r>
            <w:r w:rsidR="0006321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檢附成績單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4484" w:rsidRPr="00404708" w:rsidTr="00475CB8">
        <w:trPr>
          <w:trHeight w:val="1173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品德操守（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15%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4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4484" w:rsidRDefault="00C34484" w:rsidP="0006321A">
            <w:pPr>
              <w:jc w:val="center"/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請</w:t>
            </w:r>
            <w:r w:rsidR="0006321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自述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4484" w:rsidRPr="00404708" w:rsidTr="00475CB8">
        <w:trPr>
          <w:trHeight w:val="1173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家庭經濟情況（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10%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4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4484" w:rsidRDefault="00C34484" w:rsidP="00C34484">
            <w:pPr>
              <w:jc w:val="center"/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請自述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4484" w:rsidRPr="00404708" w:rsidTr="00475CB8">
        <w:trPr>
          <w:trHeight w:val="1173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以往擔任幹部服務成效（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30%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4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4484" w:rsidRDefault="00C34484" w:rsidP="00C34484">
            <w:pPr>
              <w:jc w:val="center"/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請自述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4484" w:rsidRPr="00404708" w:rsidTr="00475CB8">
        <w:trPr>
          <w:trHeight w:val="1173"/>
          <w:jc w:val="center"/>
        </w:trPr>
        <w:tc>
          <w:tcPr>
            <w:tcW w:w="83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4708">
              <w:rPr>
                <w:rFonts w:ascii="標楷體" w:eastAsia="標楷體" w:hAnsi="標楷體" w:hint="eastAsia"/>
                <w:sz w:val="26"/>
                <w:szCs w:val="26"/>
              </w:rPr>
              <w:t>修繕服務及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專長與技能(30%)</w:t>
            </w:r>
          </w:p>
        </w:tc>
        <w:tc>
          <w:tcPr>
            <w:tcW w:w="4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4484" w:rsidRDefault="00C34484" w:rsidP="00C34484">
            <w:pPr>
              <w:jc w:val="center"/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請自述</w:t>
            </w:r>
          </w:p>
        </w:tc>
        <w:tc>
          <w:tcPr>
            <w:tcW w:w="14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4484" w:rsidRPr="00404708" w:rsidTr="00475CB8">
        <w:trPr>
          <w:trHeight w:val="395"/>
          <w:jc w:val="center"/>
        </w:trPr>
        <w:tc>
          <w:tcPr>
            <w:tcW w:w="83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總評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書面審查成績(40%)</w:t>
            </w:r>
          </w:p>
        </w:tc>
        <w:tc>
          <w:tcPr>
            <w:tcW w:w="409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single" w:sz="18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照片黏貼處</w:t>
            </w:r>
          </w:p>
        </w:tc>
      </w:tr>
      <w:tr w:rsidR="00C34484" w:rsidRPr="00404708" w:rsidTr="00475CB8">
        <w:trPr>
          <w:trHeight w:val="395"/>
          <w:jc w:val="center"/>
        </w:trPr>
        <w:tc>
          <w:tcPr>
            <w:tcW w:w="83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口試成績(60%)</w:t>
            </w:r>
          </w:p>
        </w:tc>
        <w:tc>
          <w:tcPr>
            <w:tcW w:w="4092" w:type="dxa"/>
            <w:gridSpan w:val="3"/>
            <w:tcBorders>
              <w:top w:val="single" w:sz="12" w:space="0" w:color="000000"/>
              <w:left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4484" w:rsidRPr="00404708" w:rsidTr="00475CB8">
        <w:trPr>
          <w:trHeight w:val="470"/>
          <w:jc w:val="center"/>
        </w:trPr>
        <w:tc>
          <w:tcPr>
            <w:tcW w:w="83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84" w:rsidRDefault="00C34484" w:rsidP="00C344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總成績</w:t>
            </w:r>
          </w:p>
        </w:tc>
        <w:tc>
          <w:tcPr>
            <w:tcW w:w="4092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4484" w:rsidRPr="00404708" w:rsidTr="00475CB8">
        <w:trPr>
          <w:trHeight w:val="561"/>
          <w:jc w:val="center"/>
        </w:trPr>
        <w:tc>
          <w:tcPr>
            <w:tcW w:w="367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708">
              <w:rPr>
                <w:rFonts w:ascii="標楷體" w:eastAsia="標楷體" w:hAnsi="標楷體" w:hint="eastAsia"/>
                <w:sz w:val="28"/>
                <w:szCs w:val="28"/>
              </w:rPr>
              <w:t>審查人任用建議</w:t>
            </w:r>
          </w:p>
        </w:tc>
        <w:tc>
          <w:tcPr>
            <w:tcW w:w="40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2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C34484" w:rsidRPr="00404708" w:rsidRDefault="00C34484" w:rsidP="00C344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4484" w:rsidRPr="00404708" w:rsidTr="00C34484">
        <w:trPr>
          <w:trHeight w:val="456"/>
          <w:jc w:val="center"/>
        </w:trPr>
        <w:tc>
          <w:tcPr>
            <w:tcW w:w="9908" w:type="dxa"/>
            <w:gridSpan w:val="7"/>
            <w:tcBorders>
              <w:top w:val="single" w:sz="18" w:space="0" w:color="auto"/>
            </w:tcBorders>
            <w:shd w:val="clear" w:color="auto" w:fill="auto"/>
          </w:tcPr>
          <w:p w:rsidR="00C34484" w:rsidRPr="00404708" w:rsidRDefault="00C34484" w:rsidP="00C116D6">
            <w:pPr>
              <w:spacing w:line="340" w:lineRule="exact"/>
              <w:rPr>
                <w:rFonts w:ascii="標楷體" w:eastAsia="標楷體" w:hAnsi="標楷體"/>
              </w:rPr>
            </w:pPr>
            <w:r w:rsidRPr="00404708">
              <w:rPr>
                <w:rFonts w:ascii="標楷體" w:eastAsia="標楷體" w:hAnsi="標楷體" w:hint="eastAsia"/>
              </w:rPr>
              <w:t>附註：</w:t>
            </w:r>
          </w:p>
          <w:p w:rsidR="00C34484" w:rsidRPr="00404708" w:rsidRDefault="00C34484" w:rsidP="00C116D6">
            <w:pPr>
              <w:spacing w:line="340" w:lineRule="exact"/>
              <w:rPr>
                <w:rFonts w:ascii="標楷體" w:eastAsia="標楷體" w:hAnsi="標楷體"/>
              </w:rPr>
            </w:pPr>
            <w:r w:rsidRPr="00404708">
              <w:rPr>
                <w:rFonts w:ascii="標楷體" w:eastAsia="標楷體" w:hAnsi="標楷體" w:hint="eastAsia"/>
              </w:rPr>
              <w:t>1.第1項以本學年度上學期成績單為準(含排名)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34484" w:rsidRPr="00404708" w:rsidRDefault="00C34484" w:rsidP="00C116D6">
            <w:pPr>
              <w:spacing w:line="340" w:lineRule="exact"/>
              <w:rPr>
                <w:rFonts w:ascii="標楷體" w:eastAsia="標楷體" w:hAnsi="標楷體"/>
              </w:rPr>
            </w:pPr>
            <w:r w:rsidRPr="00404708">
              <w:rPr>
                <w:rFonts w:ascii="標楷體" w:eastAsia="標楷體" w:hAnsi="標楷體" w:hint="eastAsia"/>
              </w:rPr>
              <w:t>2.第2項以本學年度上學期操</w:t>
            </w:r>
            <w:r>
              <w:rPr>
                <w:rFonts w:ascii="標楷體" w:eastAsia="標楷體" w:hAnsi="標楷體" w:hint="eastAsia"/>
              </w:rPr>
              <w:t>行</w:t>
            </w:r>
            <w:r w:rsidRPr="00404708">
              <w:rPr>
                <w:rFonts w:ascii="標楷體" w:eastAsia="標楷體" w:hAnsi="標楷體" w:hint="eastAsia"/>
              </w:rPr>
              <w:t>成績為</w:t>
            </w:r>
            <w:r>
              <w:rPr>
                <w:rFonts w:ascii="標楷體" w:eastAsia="標楷體" w:hAnsi="標楷體" w:hint="eastAsia"/>
              </w:rPr>
              <w:t>準</w:t>
            </w:r>
            <w:r w:rsidRPr="00404708">
              <w:rPr>
                <w:rFonts w:ascii="標楷體" w:eastAsia="標楷體" w:hAnsi="標楷體" w:hint="eastAsia"/>
              </w:rPr>
              <w:t>，並考量在本校求學期間功過狀況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34484" w:rsidRPr="00404708" w:rsidRDefault="00C34484" w:rsidP="00C116D6">
            <w:pPr>
              <w:spacing w:line="340" w:lineRule="exact"/>
              <w:rPr>
                <w:rFonts w:ascii="標楷體" w:eastAsia="標楷體" w:hAnsi="標楷體"/>
              </w:rPr>
            </w:pPr>
            <w:r w:rsidRPr="00404708">
              <w:rPr>
                <w:rFonts w:ascii="標楷體" w:eastAsia="標楷體" w:hAnsi="標楷體" w:hint="eastAsia"/>
              </w:rPr>
              <w:t>3.第3項以各級政府清寒證明為</w:t>
            </w:r>
            <w:r>
              <w:rPr>
                <w:rFonts w:ascii="標楷體" w:eastAsia="標楷體" w:hAnsi="標楷體" w:hint="eastAsia"/>
              </w:rPr>
              <w:t>準</w:t>
            </w:r>
            <w:r w:rsidRPr="00404708">
              <w:rPr>
                <w:rFonts w:ascii="標楷體" w:eastAsia="標楷體" w:hAnsi="標楷體" w:hint="eastAsia"/>
              </w:rPr>
              <w:t>，並</w:t>
            </w:r>
            <w:r>
              <w:rPr>
                <w:rFonts w:ascii="標楷體" w:eastAsia="標楷體" w:hAnsi="標楷體" w:hint="eastAsia"/>
              </w:rPr>
              <w:t>視需要</w:t>
            </w:r>
            <w:r w:rsidRPr="00404708">
              <w:rPr>
                <w:rFonts w:ascii="標楷體" w:eastAsia="標楷體" w:hAnsi="標楷體" w:hint="eastAsia"/>
              </w:rPr>
              <w:t>與導師、家長聯繫，瞭解情況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34484" w:rsidRDefault="00C34484" w:rsidP="00C116D6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04708">
              <w:rPr>
                <w:rFonts w:ascii="標楷體" w:eastAsia="標楷體" w:hAnsi="標楷體" w:hint="eastAsia"/>
              </w:rPr>
              <w:t>4.第4項可考量申請人歷年（含高中職期間或校外社團）服務成效</w:t>
            </w:r>
            <w:r w:rsidRPr="008E4D5C">
              <w:rPr>
                <w:rFonts w:ascii="標楷體" w:eastAsia="標楷體" w:hAnsi="標楷體" w:hint="eastAsia"/>
                <w:color w:val="000000"/>
              </w:rPr>
              <w:t>；另曾擔任樓長，經學期</w:t>
            </w:r>
          </w:p>
          <w:p w:rsidR="00C34484" w:rsidRPr="00404708" w:rsidRDefault="00C34484" w:rsidP="00C116D6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E4D5C">
              <w:rPr>
                <w:rFonts w:ascii="標楷體" w:eastAsia="標楷體" w:hAnsi="標楷體" w:hint="eastAsia"/>
                <w:color w:val="000000"/>
              </w:rPr>
              <w:t>考評90分以上該項成績酌加5分，80-89分該項成績酌加3分。</w:t>
            </w:r>
          </w:p>
          <w:p w:rsidR="00C34484" w:rsidRPr="00404708" w:rsidRDefault="00C34484" w:rsidP="00C116D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04708">
              <w:rPr>
                <w:rFonts w:ascii="標楷體" w:eastAsia="標楷體" w:hAnsi="標楷體" w:hint="eastAsia"/>
              </w:rPr>
              <w:t>5.第5項以宿舍生活簡易修繕技能</w:t>
            </w:r>
            <w:r>
              <w:rPr>
                <w:rFonts w:ascii="標楷體" w:eastAsia="標楷體" w:hAnsi="標楷體" w:hint="eastAsia"/>
              </w:rPr>
              <w:t>及特殊專長與</w:t>
            </w:r>
            <w:r w:rsidRPr="00404708">
              <w:rPr>
                <w:rFonts w:ascii="標楷體" w:eastAsia="標楷體" w:hAnsi="標楷體" w:hint="eastAsia"/>
              </w:rPr>
              <w:t>技能</w:t>
            </w:r>
            <w:r>
              <w:rPr>
                <w:rFonts w:ascii="標楷體" w:eastAsia="標楷體" w:hAnsi="標楷體" w:hint="eastAsia"/>
              </w:rPr>
              <w:t>，申請人歷</w:t>
            </w:r>
            <w:r w:rsidRPr="00404708">
              <w:rPr>
                <w:rFonts w:ascii="標楷體" w:eastAsia="標楷體" w:hAnsi="標楷體" w:hint="eastAsia"/>
              </w:rPr>
              <w:t>年（含高中職期間或校外社團）</w:t>
            </w:r>
            <w:r>
              <w:rPr>
                <w:rFonts w:ascii="標楷體" w:eastAsia="標楷體" w:hAnsi="標楷體" w:hint="eastAsia"/>
              </w:rPr>
              <w:t>參加技能檢定或相關證照(與助人救人有關為佳)。</w:t>
            </w:r>
          </w:p>
        </w:tc>
      </w:tr>
    </w:tbl>
    <w:p w:rsidR="00752339" w:rsidRPr="00065EED" w:rsidRDefault="00752339"/>
    <w:sectPr w:rsidR="00752339" w:rsidRPr="00065EED" w:rsidSect="00007B73">
      <w:pgSz w:w="11906" w:h="16838" w:code="9"/>
      <w:pgMar w:top="794" w:right="907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95" w:rsidRDefault="00BA0C95" w:rsidP="00AA6F0E">
      <w:r>
        <w:separator/>
      </w:r>
    </w:p>
  </w:endnote>
  <w:endnote w:type="continuationSeparator" w:id="0">
    <w:p w:rsidR="00BA0C95" w:rsidRDefault="00BA0C95" w:rsidP="00AA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95" w:rsidRDefault="00BA0C95" w:rsidP="00AA6F0E">
      <w:r>
        <w:separator/>
      </w:r>
    </w:p>
  </w:footnote>
  <w:footnote w:type="continuationSeparator" w:id="0">
    <w:p w:rsidR="00BA0C95" w:rsidRDefault="00BA0C95" w:rsidP="00AA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ED"/>
    <w:rsid w:val="00007B73"/>
    <w:rsid w:val="0006321A"/>
    <w:rsid w:val="00065EED"/>
    <w:rsid w:val="00475CB8"/>
    <w:rsid w:val="0066711B"/>
    <w:rsid w:val="006F7FE2"/>
    <w:rsid w:val="00752339"/>
    <w:rsid w:val="00AA6F0E"/>
    <w:rsid w:val="00B046B1"/>
    <w:rsid w:val="00BA0C95"/>
    <w:rsid w:val="00C116D6"/>
    <w:rsid w:val="00C34484"/>
    <w:rsid w:val="00E4746D"/>
    <w:rsid w:val="00E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C4BB0"/>
  <w15:chartTrackingRefBased/>
  <w15:docId w15:val="{CE1334C8-8694-4E7B-9215-9ABF2FBC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6F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6F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5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5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A641-40EB-4124-8206-B0F6A96C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2019-12-16T03:11:00Z</cp:lastPrinted>
  <dcterms:created xsi:type="dcterms:W3CDTF">2019-12-16T02:49:00Z</dcterms:created>
  <dcterms:modified xsi:type="dcterms:W3CDTF">2019-12-30T03:59:00Z</dcterms:modified>
</cp:coreProperties>
</file>