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5C5940" w:rsidRPr="0091652E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5C5940" w:rsidRPr="0091652E" w:rsidRDefault="005C5940" w:rsidP="005C5940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5C5940" w:rsidRPr="0091652E" w:rsidRDefault="005C5940" w:rsidP="005C5940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>XXX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年度</w:t>
            </w:r>
          </w:p>
          <w:p w:rsidR="005C5940" w:rsidRPr="0091652E" w:rsidRDefault="005C5940" w:rsidP="005C5940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自行檢查單位：住宿組 </w:t>
            </w:r>
          </w:p>
          <w:p w:rsidR="005C5940" w:rsidRPr="0091652E" w:rsidRDefault="005C5940" w:rsidP="005C5940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學生住宿作業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檢查日期：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XXX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5C5940" w:rsidRPr="0091652E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5C5940" w:rsidRPr="0091652E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5C5940" w:rsidRPr="0091652E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5C5940" w:rsidRPr="0091652E" w:rsidRDefault="005C5940" w:rsidP="005C5940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5C5940" w:rsidRPr="0091652E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學生住宿作業</w:t>
            </w:r>
          </w:p>
          <w:p w:rsidR="005C5940" w:rsidRPr="0091652E" w:rsidRDefault="005C5940" w:rsidP="005C594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住宿申請:</w:t>
            </w:r>
          </w:p>
          <w:p w:rsidR="005C5940" w:rsidRPr="0091652E" w:rsidRDefault="005C5940" w:rsidP="003E5D5D">
            <w:pPr>
              <w:spacing w:line="360" w:lineRule="exact"/>
              <w:ind w:leftChars="210" w:left="504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)承辦人員</w:t>
            </w: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是否擬訂床位分配計畫並保障大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新生床位?</w:t>
            </w:r>
          </w:p>
          <w:p w:rsidR="005C5940" w:rsidRPr="0091652E" w:rsidRDefault="005C5940" w:rsidP="003E5D5D">
            <w:pPr>
              <w:spacing w:line="360" w:lineRule="exact"/>
              <w:ind w:leftChars="210" w:left="504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(二)承辦人員</w:t>
            </w: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是否召開次學年床位分配協調會?</w:t>
            </w:r>
          </w:p>
          <w:p w:rsidR="005C5940" w:rsidRPr="0091652E" w:rsidRDefault="005C5940" w:rsidP="003E5D5D">
            <w:pPr>
              <w:spacing w:line="360" w:lineRule="exact"/>
              <w:ind w:leftChars="210" w:left="504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(三)</w:t>
            </w:r>
            <w:r w:rsidRPr="0091652E">
              <w:rPr>
                <w:rFonts w:ascii="標楷體" w:eastAsia="標楷體" w:hAnsi="標楷體" w:hint="eastAsia"/>
                <w:color w:val="000000" w:themeColor="text1"/>
              </w:rPr>
              <w:t>住宿申請時限是否已公告於網頁上</w:t>
            </w: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5C5940" w:rsidRPr="0091652E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5C5940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exact"/>
              <w:ind w:left="540" w:hanging="54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候補床位：</w:t>
            </w:r>
          </w:p>
          <w:p w:rsidR="005C5940" w:rsidRPr="0091652E" w:rsidRDefault="005C5940" w:rsidP="003E5D5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)候補床位流程及資訊是否明確?</w:t>
            </w:r>
          </w:p>
          <w:p w:rsidR="005C5940" w:rsidRPr="0091652E" w:rsidRDefault="005C5940" w:rsidP="003E5D5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(二)是否依候補序號通知同學候補並安排床位?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5C5940" w:rsidRPr="0091652E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5C5940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exact"/>
              <w:ind w:left="540" w:hanging="540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</w:rPr>
              <w:t>放棄床位：</w:t>
            </w:r>
          </w:p>
          <w:p w:rsidR="005C5940" w:rsidRPr="0091652E" w:rsidRDefault="005C5940" w:rsidP="003E5D5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)放棄床位流程及資訊是否明確?</w:t>
            </w:r>
          </w:p>
          <w:p w:rsidR="005C5940" w:rsidRPr="0091652E" w:rsidRDefault="005C5940" w:rsidP="003E5D5D">
            <w:p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(二)是否已取消同學床位?</w:t>
            </w:r>
          </w:p>
          <w:p w:rsidR="005C5940" w:rsidRPr="0091652E" w:rsidRDefault="005C5940" w:rsidP="003E5D5D">
            <w:p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四、床位分配：</w:t>
            </w:r>
          </w:p>
          <w:p w:rsidR="005C5940" w:rsidRPr="0091652E" w:rsidRDefault="005C5940" w:rsidP="003E5D5D">
            <w:pPr>
              <w:spacing w:line="360" w:lineRule="exact"/>
              <w:ind w:left="991" w:hangingChars="413" w:hanging="991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</w:t>
            </w:r>
            <w:r w:rsidRPr="0091652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)舊生住宿名單是否依交回之「室友組合名單」及各年級宿舍分配為原則?</w:t>
            </w:r>
          </w:p>
          <w:p w:rsidR="005C5940" w:rsidRPr="0091652E" w:rsidRDefault="005C5940" w:rsidP="005C5940">
            <w:pPr>
              <w:pStyle w:val="Web"/>
              <w:spacing w:before="0" w:beforeAutospacing="0" w:after="0" w:afterAutospacing="0" w:line="320" w:lineRule="exact"/>
              <w:ind w:leftChars="220" w:left="1008" w:hangingChars="200" w:hanging="48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(二)新生住宿名單是否依「同寢不同系」進行隨機寢室安排?</w:t>
            </w:r>
          </w:p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五、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退宿作業</w:t>
            </w:r>
            <w:proofErr w:type="gramEnd"/>
          </w:p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(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一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)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退宿學生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是否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辦理退宿程序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並清空房間、歸還鑰匙?</w:t>
            </w:r>
          </w:p>
          <w:p w:rsidR="005C5940" w:rsidRPr="0091652E" w:rsidRDefault="005C5940" w:rsidP="005C5940">
            <w:pPr>
              <w:pStyle w:val="Web"/>
              <w:spacing w:before="0" w:beforeAutospacing="0" w:after="0" w:afterAutospacing="0" w:line="320" w:lineRule="exact"/>
              <w:ind w:left="991" w:hangingChars="413" w:hanging="99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(二)</w:t>
            </w:r>
            <w:r w:rsidRPr="0091652E">
              <w:rPr>
                <w:rFonts w:ascii="標楷體" w:eastAsia="標楷體" w:hAnsi="標楷體" w:hint="eastAsia"/>
                <w:color w:val="000000" w:themeColor="text1"/>
              </w:rPr>
              <w:t>承辦人員</w:t>
            </w: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是否已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刪除退宿學生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床位名單，並陳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報退宿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(退費)案件?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5C5940" w:rsidRPr="0091652E" w:rsidTr="003E5D5D">
        <w:tc>
          <w:tcPr>
            <w:tcW w:w="9540" w:type="dxa"/>
            <w:gridSpan w:val="4"/>
            <w:shd w:val="clear" w:color="auto" w:fill="auto"/>
          </w:tcPr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5C5940" w:rsidRPr="0091652E" w:rsidRDefault="005C5940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5C5940" w:rsidRPr="0091652E" w:rsidTr="003E5D5D">
        <w:tc>
          <w:tcPr>
            <w:tcW w:w="9540" w:type="dxa"/>
            <w:gridSpan w:val="4"/>
            <w:shd w:val="clear" w:color="auto" w:fill="auto"/>
          </w:tcPr>
          <w:p w:rsidR="005C5940" w:rsidRPr="0091652E" w:rsidRDefault="005C5940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5C5940" w:rsidRDefault="008374A7" w:rsidP="005C5940">
      <w:bookmarkStart w:id="0" w:name="_GoBack"/>
      <w:bookmarkEnd w:id="0"/>
    </w:p>
    <w:sectPr w:rsidR="008374A7" w:rsidRPr="005C5940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03" w:rsidRDefault="001D7203" w:rsidP="00BB2651">
      <w:r>
        <w:separator/>
      </w:r>
    </w:p>
  </w:endnote>
  <w:endnote w:type="continuationSeparator" w:id="0">
    <w:p w:rsidR="001D7203" w:rsidRDefault="001D7203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03" w:rsidRDefault="001D7203" w:rsidP="00BB2651">
      <w:r>
        <w:separator/>
      </w:r>
    </w:p>
  </w:footnote>
  <w:footnote w:type="continuationSeparator" w:id="0">
    <w:p w:rsidR="001D7203" w:rsidRDefault="001D7203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B0C87"/>
    <w:rsid w:val="001D7203"/>
    <w:rsid w:val="003B302C"/>
    <w:rsid w:val="004422D4"/>
    <w:rsid w:val="00583B1A"/>
    <w:rsid w:val="005C5940"/>
    <w:rsid w:val="008268B0"/>
    <w:rsid w:val="008374A7"/>
    <w:rsid w:val="0086194A"/>
    <w:rsid w:val="00A25781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2017-11-06T06:43:00Z</dcterms:created>
  <dcterms:modified xsi:type="dcterms:W3CDTF">2017-11-06T06:43:00Z</dcterms:modified>
</cp:coreProperties>
</file>