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DF2C2A" w:rsidRPr="005C4BDA" w:rsidTr="00116F21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b/>
                <w:kern w:val="2"/>
              </w:rPr>
              <w:t>學</w:t>
            </w:r>
            <w:proofErr w:type="gramStart"/>
            <w:r w:rsidRPr="005C4BDA">
              <w:rPr>
                <w:rFonts w:ascii="標楷體" w:eastAsia="標楷體" w:hAnsi="標楷體" w:cs="Times New Roman" w:hint="eastAsia"/>
                <w:b/>
                <w:kern w:val="2"/>
              </w:rPr>
              <w:t>務</w:t>
            </w:r>
            <w:proofErr w:type="gramEnd"/>
            <w:r w:rsidRPr="005C4BDA">
              <w:rPr>
                <w:rFonts w:ascii="標楷體" w:eastAsia="標楷體" w:hAnsi="標楷體" w:cs="Times New Roman" w:hint="eastAsia"/>
                <w:b/>
                <w:kern w:val="2"/>
              </w:rPr>
              <w:t>處內部控制制度作業層級自行檢查表</w:t>
            </w:r>
          </w:p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XXX </w:t>
            </w:r>
            <w:r w:rsidRPr="005C4BDA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DF2C2A" w:rsidRPr="005C4BDA" w:rsidRDefault="00DF2C2A" w:rsidP="00116F21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</w:rPr>
              <w:t xml:space="preserve">自行檢查單位：軍訓室 </w:t>
            </w:r>
          </w:p>
          <w:p w:rsidR="00DF2C2A" w:rsidRPr="005C4BDA" w:rsidRDefault="00DF2C2A" w:rsidP="00116F21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 w:rsidRPr="005C4BDA">
              <w:rPr>
                <w:rFonts w:ascii="標楷體" w:eastAsia="標楷體" w:hAnsi="標楷體" w:hint="eastAsia"/>
                <w:bCs/>
                <w:u w:val="single"/>
              </w:rPr>
              <w:t>折抵役期申請</w:t>
            </w:r>
            <w:r w:rsidRPr="005C4BDA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5C4BDA">
              <w:rPr>
                <w:rFonts w:ascii="標楷體" w:eastAsia="標楷體" w:hAnsi="標楷體" w:cs="Times New Roman" w:hint="eastAsia"/>
                <w:kern w:val="2"/>
              </w:rPr>
              <w:t xml:space="preserve">                   檢查日期：</w:t>
            </w:r>
            <w:r w:rsidRPr="005C4BDA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XXX </w:t>
            </w:r>
            <w:r w:rsidRPr="005C4BDA">
              <w:rPr>
                <w:rFonts w:ascii="標楷體" w:eastAsia="標楷體" w:hAnsi="標楷體" w:cs="Times New Roman" w:hint="eastAsia"/>
                <w:kern w:val="2"/>
              </w:rPr>
              <w:t>年</w:t>
            </w:r>
            <w:r w:rsidRPr="005C4BDA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XX</w:t>
            </w:r>
            <w:r w:rsidRPr="005C4BDA">
              <w:rPr>
                <w:rFonts w:ascii="標楷體" w:eastAsia="標楷體" w:hAnsi="標楷體" w:cs="Times New Roman" w:hint="eastAsia"/>
                <w:kern w:val="2"/>
              </w:rPr>
              <w:t>月</w:t>
            </w:r>
            <w:r w:rsidRPr="005C4BDA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XX</w:t>
            </w:r>
            <w:r w:rsidRPr="005C4BDA">
              <w:rPr>
                <w:rFonts w:ascii="標楷體" w:eastAsia="標楷體" w:hAnsi="標楷體" w:cs="Times New Roman" w:hint="eastAsia"/>
                <w:kern w:val="2"/>
              </w:rPr>
              <w:t>日</w:t>
            </w:r>
          </w:p>
        </w:tc>
      </w:tr>
      <w:tr w:rsidR="00DF2C2A" w:rsidRPr="005C4BDA" w:rsidTr="00116F21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DF2C2A" w:rsidRPr="005C4BDA" w:rsidTr="00116F21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F2C2A" w:rsidRPr="005C4BDA" w:rsidTr="00116F21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spacing w:line="360" w:lineRule="exact"/>
              <w:ind w:left="372" w:hangingChars="155" w:hanging="372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</w:rPr>
              <w:t>一、作業程序說明表及作業流程圖之製作是否與規定相符。</w:t>
            </w:r>
          </w:p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hint="eastAsia"/>
              </w:rPr>
              <w:t>二、內部控制制度是否有效設計及執行。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F2C2A" w:rsidRPr="005C4BDA" w:rsidTr="00116F21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spacing w:line="360" w:lineRule="exact"/>
              <w:rPr>
                <w:rFonts w:ascii="標楷體" w:eastAsia="標楷體" w:hAnsi="標楷體" w:hint="eastAsia"/>
                <w:b/>
                <w:snapToGrid w:val="0"/>
              </w:rPr>
            </w:pPr>
            <w:r w:rsidRPr="005C4BDA">
              <w:rPr>
                <w:rFonts w:ascii="標楷體" w:eastAsia="標楷體" w:hAnsi="標楷體" w:hint="eastAsia"/>
                <w:b/>
                <w:snapToGrid w:val="0"/>
              </w:rPr>
              <w:t>折抵役期申請</w:t>
            </w:r>
          </w:p>
          <w:p w:rsidR="00DF2C2A" w:rsidRPr="005C4BDA" w:rsidRDefault="00DF2C2A" w:rsidP="00DF2C2A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exact"/>
              <w:rPr>
                <w:rFonts w:ascii="標楷體" w:eastAsia="標楷體" w:hAnsi="標楷體" w:hint="eastAsia"/>
                <w:snapToGrid w:val="0"/>
              </w:rPr>
            </w:pPr>
            <w:r w:rsidRPr="005C4BDA">
              <w:rPr>
                <w:rFonts w:ascii="標楷體" w:eastAsia="標楷體" w:hAnsi="標楷體" w:hint="eastAsia"/>
                <w:snapToGrid w:val="0"/>
              </w:rPr>
              <w:t>成績單申請:</w:t>
            </w:r>
          </w:p>
          <w:p w:rsidR="00DF2C2A" w:rsidRPr="005C4BDA" w:rsidRDefault="00DF2C2A" w:rsidP="00DF2C2A">
            <w:pPr>
              <w:numPr>
                <w:ilvl w:val="0"/>
                <w:numId w:val="1"/>
              </w:numPr>
              <w:tabs>
                <w:tab w:val="clear" w:pos="984"/>
                <w:tab w:val="num" w:pos="540"/>
              </w:tabs>
              <w:spacing w:line="360" w:lineRule="exact"/>
              <w:ind w:left="540" w:hanging="35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</w:rPr>
              <w:t xml:space="preserve">申請人(代辦人)申請是否確為在校歷年成績單?申請人如尚是在校生，申請之成績單是否確實涵蓋已完成修習之軍訓課程? </w:t>
            </w:r>
          </w:p>
          <w:p w:rsidR="00DF2C2A" w:rsidRPr="005C4BDA" w:rsidRDefault="00DF2C2A" w:rsidP="00DF2C2A">
            <w:pPr>
              <w:numPr>
                <w:ilvl w:val="0"/>
                <w:numId w:val="1"/>
              </w:numPr>
              <w:tabs>
                <w:tab w:val="clear" w:pos="984"/>
                <w:tab w:val="num" w:pos="540"/>
              </w:tabs>
              <w:spacing w:line="360" w:lineRule="exact"/>
              <w:ind w:left="546" w:hanging="41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</w:rPr>
              <w:t>申請人是否於不同學位(大學部、研究所)完成軍訓課程之修習? 是否檢附不同學位之成績單</w:t>
            </w:r>
            <w:r w:rsidRPr="005C4BDA">
              <w:rPr>
                <w:rFonts w:ascii="標楷體" w:eastAsia="標楷體" w:hAnsi="標楷體" w:hint="eastAsia"/>
                <w:snapToGrid w:val="0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F2C2A" w:rsidRPr="005C4BDA" w:rsidTr="00116F21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DF2C2A" w:rsidRPr="005C4BDA" w:rsidRDefault="00DF2C2A" w:rsidP="00DF2C2A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exact"/>
              <w:ind w:left="540" w:hanging="540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  <w:snapToGrid w:val="0"/>
              </w:rPr>
              <w:t>申請書填寫</w:t>
            </w:r>
            <w:r w:rsidRPr="005C4BDA">
              <w:rPr>
                <w:rFonts w:ascii="標楷體" w:eastAsia="標楷體" w:hAnsi="標楷體" w:hint="eastAsia"/>
                <w:bCs/>
              </w:rPr>
              <w:t>：</w:t>
            </w:r>
          </w:p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ind w:leftChars="220" w:left="540" w:hangingChars="5" w:hanging="12"/>
              <w:rPr>
                <w:rFonts w:ascii="標楷體" w:eastAsia="標楷體" w:hAnsi="標楷體" w:cs="Times New Roman" w:hint="eastAsia"/>
                <w:kern w:val="2"/>
              </w:rPr>
            </w:pPr>
            <w:r w:rsidRPr="005C4BDA">
              <w:rPr>
                <w:rFonts w:ascii="標楷體" w:eastAsia="標楷體" w:hAnsi="標楷體" w:hint="eastAsia"/>
              </w:rPr>
              <w:t>申請人(代辦人)是否詳實填寫「折抵役期申請書」上之各項資料?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F2C2A" w:rsidRPr="005C4BDA" w:rsidTr="00116F21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DF2C2A" w:rsidRPr="005C4BDA" w:rsidRDefault="00DF2C2A" w:rsidP="00DF2C2A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line="360" w:lineRule="exact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</w:rPr>
              <w:t>審核與認證：</w:t>
            </w:r>
          </w:p>
          <w:p w:rsidR="00DF2C2A" w:rsidRPr="005C4BDA" w:rsidRDefault="00DF2C2A" w:rsidP="00DF2C2A">
            <w:pPr>
              <w:numPr>
                <w:ilvl w:val="0"/>
                <w:numId w:val="2"/>
              </w:numPr>
              <w:tabs>
                <w:tab w:val="clear" w:pos="984"/>
                <w:tab w:val="num" w:pos="504"/>
              </w:tabs>
              <w:spacing w:line="360" w:lineRule="exact"/>
              <w:ind w:left="504" w:firstLine="0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</w:rPr>
              <w:t xml:space="preserve">成績單上之軍訓課目是否符合折抵規定? 符合折抵之課目是否已蓋上「軍訓」章? </w:t>
            </w:r>
          </w:p>
          <w:p w:rsidR="00DF2C2A" w:rsidRPr="005C4BDA" w:rsidRDefault="00DF2C2A" w:rsidP="00DF2C2A">
            <w:pPr>
              <w:numPr>
                <w:ilvl w:val="0"/>
                <w:numId w:val="2"/>
              </w:numPr>
              <w:tabs>
                <w:tab w:val="clear" w:pos="984"/>
                <w:tab w:val="num" w:pos="504"/>
              </w:tabs>
              <w:spacing w:line="360" w:lineRule="exact"/>
              <w:ind w:left="504" w:firstLine="0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</w:rPr>
              <w:t>成績單上於</w:t>
            </w:r>
            <w:proofErr w:type="gramStart"/>
            <w:r w:rsidRPr="005C4BDA">
              <w:rPr>
                <w:rFonts w:ascii="標楷體" w:eastAsia="標楷體" w:hAnsi="標楷體" w:hint="eastAsia"/>
              </w:rPr>
              <w:t>空白處蓋上</w:t>
            </w:r>
            <w:proofErr w:type="gramEnd"/>
            <w:r w:rsidRPr="005C4BDA">
              <w:rPr>
                <w:rFonts w:ascii="標楷體" w:eastAsia="標楷體" w:hAnsi="標楷體" w:hint="eastAsia"/>
              </w:rPr>
              <w:t>「審核章」，依序填入之核計修習軍訓之學期數、堂數、可折抵之天數，是否無誤?</w:t>
            </w:r>
          </w:p>
          <w:p w:rsidR="00DF2C2A" w:rsidRPr="005C4BDA" w:rsidRDefault="00DF2C2A" w:rsidP="00DF2C2A">
            <w:pPr>
              <w:numPr>
                <w:ilvl w:val="0"/>
                <w:numId w:val="2"/>
              </w:numPr>
              <w:tabs>
                <w:tab w:val="clear" w:pos="984"/>
                <w:tab w:val="num" w:pos="504"/>
              </w:tabs>
              <w:spacing w:line="360" w:lineRule="exact"/>
              <w:ind w:left="504" w:firstLine="0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</w:rPr>
              <w:t>「審核章」上是否確實蓋上軍訓</w:t>
            </w:r>
            <w:proofErr w:type="gramStart"/>
            <w:r w:rsidRPr="005C4BDA">
              <w:rPr>
                <w:rFonts w:ascii="標楷體" w:eastAsia="標楷體" w:hAnsi="標楷體" w:hint="eastAsia"/>
              </w:rPr>
              <w:t>主官章</w:t>
            </w:r>
            <w:proofErr w:type="gramEnd"/>
            <w:r w:rsidRPr="005C4BDA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F2C2A" w:rsidRPr="005C4BDA" w:rsidTr="00116F21">
        <w:tc>
          <w:tcPr>
            <w:tcW w:w="6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DF2C2A">
            <w:pPr>
              <w:numPr>
                <w:ilvl w:val="0"/>
                <w:numId w:val="3"/>
              </w:numPr>
              <w:tabs>
                <w:tab w:val="clear" w:pos="720"/>
                <w:tab w:val="num" w:pos="490"/>
              </w:tabs>
              <w:spacing w:line="360" w:lineRule="exact"/>
              <w:ind w:left="540" w:hanging="540"/>
              <w:rPr>
                <w:rFonts w:ascii="標楷體" w:eastAsia="標楷體" w:hAnsi="標楷體" w:hint="eastAsia"/>
              </w:rPr>
            </w:pPr>
            <w:r w:rsidRPr="005C4BDA">
              <w:rPr>
                <w:rFonts w:ascii="標楷體" w:eastAsia="標楷體" w:hAnsi="標楷體" w:hint="eastAsia"/>
              </w:rPr>
              <w:t>歸檔：</w:t>
            </w:r>
          </w:p>
          <w:p w:rsidR="00DF2C2A" w:rsidRPr="005C4BDA" w:rsidRDefault="00DF2C2A" w:rsidP="00116F21">
            <w:pPr>
              <w:spacing w:line="360" w:lineRule="exact"/>
              <w:ind w:leftChars="186" w:left="446"/>
              <w:rPr>
                <w:rFonts w:ascii="標楷體" w:eastAsia="標楷體" w:hAnsi="標楷體" w:hint="eastAsia"/>
                <w:b/>
              </w:rPr>
            </w:pPr>
            <w:r w:rsidRPr="005C4BDA">
              <w:rPr>
                <w:rFonts w:ascii="標楷體" w:eastAsia="標楷體" w:hAnsi="標楷體" w:hint="eastAsia"/>
              </w:rPr>
              <w:t>完成審核認證之成績單正本是否已交還申請人(代辦人)收執? 軍訓室承辦人另複印乙份歸檔存查。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F2C2A" w:rsidRPr="005C4BDA" w:rsidTr="00116F21">
        <w:tc>
          <w:tcPr>
            <w:tcW w:w="9540" w:type="dxa"/>
            <w:gridSpan w:val="4"/>
            <w:shd w:val="clear" w:color="auto" w:fill="auto"/>
          </w:tcPr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5C4BD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5C4BD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5C4BD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DF2C2A" w:rsidRPr="005C4BDA" w:rsidRDefault="00DF2C2A" w:rsidP="00116F2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DF2C2A" w:rsidRPr="005C4BDA" w:rsidTr="00116F21">
        <w:trPr>
          <w:trHeight w:val="654"/>
        </w:trPr>
        <w:tc>
          <w:tcPr>
            <w:tcW w:w="9540" w:type="dxa"/>
            <w:gridSpan w:val="4"/>
            <w:shd w:val="clear" w:color="auto" w:fill="auto"/>
          </w:tcPr>
          <w:p w:rsidR="00DF2C2A" w:rsidRPr="005C4BDA" w:rsidRDefault="00DF2C2A" w:rsidP="00116F21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C4BDA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DF2C2A" w:rsidRDefault="008374A7" w:rsidP="00DF2C2A">
      <w:bookmarkStart w:id="0" w:name="_GoBack"/>
      <w:bookmarkEnd w:id="0"/>
    </w:p>
    <w:sectPr w:rsidR="008374A7" w:rsidRPr="00DF2C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4422D4"/>
    <w:rsid w:val="008374A7"/>
    <w:rsid w:val="0086194A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2017-11-06T06:26:00Z</dcterms:created>
  <dcterms:modified xsi:type="dcterms:W3CDTF">2017-11-06T06:26:00Z</dcterms:modified>
</cp:coreProperties>
</file>