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AE" w:rsidRPr="007453AE" w:rsidRDefault="007453AE" w:rsidP="007453AE">
      <w:pPr>
        <w:pStyle w:val="2"/>
        <w:numPr>
          <w:ilvl w:val="0"/>
          <w:numId w:val="0"/>
        </w:numPr>
        <w:rPr>
          <w:rFonts w:ascii="標楷體" w:eastAsia="標楷體" w:hAnsi="標楷體"/>
          <w:color w:val="000000" w:themeColor="text1"/>
        </w:rPr>
      </w:pPr>
      <w:bookmarkStart w:id="0" w:name="_Toc245179997"/>
      <w:bookmarkStart w:id="1" w:name="_Toc416867690"/>
      <w:bookmarkStart w:id="2" w:name="_Toc433703524"/>
      <w:bookmarkStart w:id="3" w:name="_Toc433703857"/>
      <w:bookmarkStart w:id="4" w:name="_Toc433704247"/>
      <w:bookmarkStart w:id="5" w:name="_Toc501007717"/>
      <w:r w:rsidRPr="007453AE">
        <w:rPr>
          <w:rFonts w:ascii="標楷體" w:eastAsia="標楷體" w:hAnsi="標楷體" w:hint="eastAsia"/>
          <w:color w:val="000000" w:themeColor="text1"/>
        </w:rPr>
        <w:t>國立彰化師範大學學生自殺事件危</w:t>
      </w:r>
      <w:bookmarkStart w:id="6" w:name="_GoBack"/>
      <w:bookmarkEnd w:id="6"/>
      <w:r w:rsidRPr="007453AE">
        <w:rPr>
          <w:rFonts w:ascii="標楷體" w:eastAsia="標楷體" w:hAnsi="標楷體" w:hint="eastAsia"/>
          <w:color w:val="000000" w:themeColor="text1"/>
        </w:rPr>
        <w:t>機應變處理作業流程</w:t>
      </w:r>
      <w:bookmarkEnd w:id="0"/>
      <w:bookmarkEnd w:id="1"/>
      <w:bookmarkEnd w:id="2"/>
      <w:bookmarkEnd w:id="3"/>
      <w:bookmarkEnd w:id="4"/>
      <w:bookmarkEnd w:id="5"/>
    </w:p>
    <w:p w:rsidR="007453AE" w:rsidRPr="00D9168F" w:rsidRDefault="007453AE" w:rsidP="007453AE">
      <w:pPr>
        <w:jc w:val="right"/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color w:val="000000" w:themeColor="text1"/>
          <w:sz w:val="20"/>
          <w:szCs w:val="20"/>
        </w:rPr>
        <w:t>96</w:t>
      </w:r>
      <w:r w:rsidRPr="00D9168F">
        <w:rPr>
          <w:rFonts w:eastAsia="標楷體" w:hint="eastAsia"/>
          <w:color w:val="000000" w:themeColor="text1"/>
          <w:sz w:val="20"/>
          <w:szCs w:val="20"/>
        </w:rPr>
        <w:t>年</w:t>
      </w:r>
      <w:r w:rsidRPr="00D9168F">
        <w:rPr>
          <w:rFonts w:eastAsia="標楷體"/>
          <w:color w:val="000000" w:themeColor="text1"/>
          <w:sz w:val="20"/>
          <w:szCs w:val="20"/>
        </w:rPr>
        <w:t>4</w:t>
      </w:r>
      <w:r w:rsidRPr="00D9168F">
        <w:rPr>
          <w:rFonts w:eastAsia="標楷體" w:hint="eastAsia"/>
          <w:color w:val="000000" w:themeColor="text1"/>
          <w:sz w:val="20"/>
          <w:szCs w:val="20"/>
        </w:rPr>
        <w:t>月</w:t>
      </w:r>
      <w:r w:rsidRPr="00D9168F">
        <w:rPr>
          <w:rFonts w:eastAsia="標楷體"/>
          <w:color w:val="000000" w:themeColor="text1"/>
          <w:sz w:val="20"/>
          <w:szCs w:val="20"/>
        </w:rPr>
        <w:t>11</w:t>
      </w:r>
      <w:r w:rsidRPr="00D9168F">
        <w:rPr>
          <w:rFonts w:eastAsia="標楷體" w:hint="eastAsia"/>
          <w:color w:val="000000" w:themeColor="text1"/>
          <w:sz w:val="20"/>
          <w:szCs w:val="20"/>
        </w:rPr>
        <w:t>日行政會議修正通過</w: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5233" wp14:editId="7430503B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2743200" cy="342900"/>
                <wp:effectExtent l="9525" t="12065" r="9525" b="6985"/>
                <wp:wrapNone/>
                <wp:docPr id="15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AE" w:rsidRDefault="007453AE" w:rsidP="007453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本校校安中心接獲學生自殺事件通報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A523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8pt;margin-top:-.5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KQKgIAAFM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">
                <v:textbox>
                  <w:txbxContent>
                    <w:p w:rsidR="007453AE" w:rsidRDefault="007453AE" w:rsidP="007453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本校校安中心接獲學生自殺事件通報</w:t>
                      </w:r>
                    </w:p>
                  </w:txbxContent>
                </v:textbox>
              </v:shape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E23D" wp14:editId="442E3346">
                <wp:simplePos x="0" y="0"/>
                <wp:positionH relativeFrom="column">
                  <wp:posOffset>1257300</wp:posOffset>
                </wp:positionH>
                <wp:positionV relativeFrom="paragraph">
                  <wp:posOffset>104775</wp:posOffset>
                </wp:positionV>
                <wp:extent cx="914400" cy="342900"/>
                <wp:effectExtent l="0" t="0" r="0" b="0"/>
                <wp:wrapNone/>
                <wp:docPr id="1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AE" w:rsidRDefault="007453AE" w:rsidP="007453AE">
                            <w:r>
                              <w:rPr>
                                <w:rFonts w:hint="eastAsia"/>
                              </w:rPr>
                              <w:t>自殺未遂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E23D" id="Text Box 69" o:spid="_x0000_s1027" type="#_x0000_t202" style="position:absolute;margin-left:99pt;margin-top:8.2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lW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" filled="f" stroked="f">
                <v:textbox>
                  <w:txbxContent>
                    <w:p w:rsidR="007453AE" w:rsidRDefault="007453AE" w:rsidP="007453AE">
                      <w:r>
                        <w:rPr>
                          <w:rFonts w:hint="eastAsia"/>
                        </w:rPr>
                        <w:t>自殺未遂</w:t>
                      </w:r>
                    </w:p>
                  </w:txbxContent>
                </v:textbox>
              </v:shape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1DAAC" wp14:editId="19DED4F3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914400" cy="342900"/>
                <wp:effectExtent l="0" t="0" r="0" b="0"/>
                <wp:wrapNone/>
                <wp:docPr id="1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AE" w:rsidRDefault="007453AE" w:rsidP="007453AE">
                            <w:r>
                              <w:rPr>
                                <w:rFonts w:hint="eastAsia"/>
                              </w:rPr>
                              <w:t>自殺身亡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DAAC" id="Text Box 71" o:spid="_x0000_s1028" type="#_x0000_t202" style="position:absolute;margin-left:315pt;margin-top:8.2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he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" filled="f" stroked="f">
                <v:textbox>
                  <w:txbxContent>
                    <w:p w:rsidR="007453AE" w:rsidRDefault="007453AE" w:rsidP="007453AE">
                      <w:r>
                        <w:rPr>
                          <w:rFonts w:hint="eastAsia"/>
                        </w:rPr>
                        <w:t>自殺身亡</w:t>
                      </w:r>
                    </w:p>
                  </w:txbxContent>
                </v:textbox>
              </v:shape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C274D" wp14:editId="459C7137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0" cy="255905"/>
                <wp:effectExtent l="0" t="0" r="19050" b="10795"/>
                <wp:wrapNone/>
                <wp:docPr id="15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5282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25pt" to="3in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PFEgIAACo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"/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02652" wp14:editId="09BADB6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1371600" cy="342900"/>
                <wp:effectExtent l="0" t="0" r="0" b="0"/>
                <wp:wrapNone/>
                <wp:docPr id="1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AE" w:rsidRDefault="007453AE" w:rsidP="007453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未引起媒體關注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2652" id="Text Box 77" o:spid="_x0000_s1029" type="#_x0000_t202" style="position:absolute;margin-left:-36pt;margin-top:10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xuu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" filled="f" stroked="f">
                <v:textbox>
                  <w:txbxContent>
                    <w:p w:rsidR="007453AE" w:rsidRDefault="007453AE" w:rsidP="007453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未引起媒體關注</w:t>
                      </w:r>
                    </w:p>
                  </w:txbxContent>
                </v:textbox>
              </v:shape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EC591" wp14:editId="7A6E47C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1143000" cy="342900"/>
                <wp:effectExtent l="0" t="0" r="0" b="0"/>
                <wp:wrapNone/>
                <wp:docPr id="1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3AE" w:rsidRDefault="007453AE" w:rsidP="007453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引起媒體關注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C591" id="Text Box 80" o:spid="_x0000_s1030" type="#_x0000_t202" style="position:absolute;margin-left:126pt;margin-top:10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5Iuw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" filled="f" stroked="f">
                <v:textbox>
                  <w:txbxContent>
                    <w:p w:rsidR="007453AE" w:rsidRDefault="007453AE" w:rsidP="007453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引起媒體關注</w:t>
                      </w:r>
                    </w:p>
                  </w:txbxContent>
                </v:textbox>
              </v:shape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AF85" wp14:editId="35317DA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0" cy="767715"/>
                <wp:effectExtent l="0" t="0" r="19050" b="13335"/>
                <wp:wrapNone/>
                <wp:docPr id="1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73DF" id="Line 7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pt" to="37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3EwIAACo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"/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D23CA" wp14:editId="7B42CCDA">
                <wp:simplePos x="0" y="0"/>
                <wp:positionH relativeFrom="column">
                  <wp:posOffset>1025525</wp:posOffset>
                </wp:positionH>
                <wp:positionV relativeFrom="paragraph">
                  <wp:posOffset>134620</wp:posOffset>
                </wp:positionV>
                <wp:extent cx="3175" cy="417195"/>
                <wp:effectExtent l="0" t="0" r="34925" b="20955"/>
                <wp:wrapNone/>
                <wp:docPr id="1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F656" id="Line 7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0.6pt" to="8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nu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"/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9CA8B" wp14:editId="0E9C2060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3771900" cy="7620"/>
                <wp:effectExtent l="0" t="0" r="19050" b="30480"/>
                <wp:wrapNone/>
                <wp:docPr id="15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E3D81" id="Line 7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25pt" to="37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"/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2A93E" wp14:editId="13736301">
                <wp:simplePos x="0" y="0"/>
                <wp:positionH relativeFrom="column">
                  <wp:posOffset>2397125</wp:posOffset>
                </wp:positionH>
                <wp:positionV relativeFrom="paragraph">
                  <wp:posOffset>84455</wp:posOffset>
                </wp:positionV>
                <wp:extent cx="0" cy="342900"/>
                <wp:effectExtent l="0" t="0" r="19050" b="19050"/>
                <wp:wrapNone/>
                <wp:docPr id="1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1DFC" id="Line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6.65pt" to="188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UQ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"/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9C8AC" wp14:editId="288447E0">
                <wp:simplePos x="0" y="0"/>
                <wp:positionH relativeFrom="column">
                  <wp:posOffset>107950</wp:posOffset>
                </wp:positionH>
                <wp:positionV relativeFrom="paragraph">
                  <wp:posOffset>102235</wp:posOffset>
                </wp:positionV>
                <wp:extent cx="3175" cy="292735"/>
                <wp:effectExtent l="0" t="0" r="34925" b="12065"/>
                <wp:wrapNone/>
                <wp:docPr id="1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4067" id="Line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8.05pt" to="8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+LFw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"/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62A99" wp14:editId="4E5D21B3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2286000" cy="0"/>
                <wp:effectExtent l="0" t="0" r="19050" b="19050"/>
                <wp:wrapNone/>
                <wp:docPr id="1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C8B5" id="Line 7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3pt" to="18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Dt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"/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E29C14" wp14:editId="418A931E">
                <wp:simplePos x="0" y="0"/>
                <wp:positionH relativeFrom="column">
                  <wp:posOffset>-452814</wp:posOffset>
                </wp:positionH>
                <wp:positionV relativeFrom="paragraph">
                  <wp:posOffset>219695</wp:posOffset>
                </wp:positionV>
                <wp:extent cx="6381750" cy="2164080"/>
                <wp:effectExtent l="0" t="0" r="19050" b="26670"/>
                <wp:wrapNone/>
                <wp:docPr id="199" name="群組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164080"/>
                          <a:chOff x="0" y="0"/>
                          <a:chExt cx="6381750" cy="2164080"/>
                        </a:xfrm>
                      </wpg:grpSpPr>
                      <wps:wsp>
                        <wps:cNvPr id="1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266950" cy="193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即刻前往現場，協助警方續辦事宜。</w:t>
                              </w:r>
                            </w:p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妥慎保管及處理學生資料、遺書、遺物。</w:t>
                              </w:r>
                            </w:p>
                            <w:p w:rsidR="007453AE" w:rsidRPr="002B1EF5" w:rsidRDefault="007453AE" w:rsidP="007453AE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即刻通知家長、校長、學務長、主任秘書、與其他學校相關人員（所長或系主任、導師、系教官等）。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8645" cy="216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即刻前往現場，協助送醫急救，聯絡家人及諮輔中心接案人員或精神科醫生會診。</w:t>
                              </w:r>
                            </w:p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處理穩定後通知學務長與學校相關人員。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所長或系主任、導師、系教官等</w:t>
                              </w:r>
                              <w: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35126" y="0"/>
                            <a:ext cx="1828800" cy="216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即刻前往現場，協助送醫急救，聯絡家人及諮輔中心接案人員或精神科醫生會診。</w:t>
                              </w:r>
                            </w:p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即刻</w:t>
                              </w:r>
                              <w:r w:rsidRPr="007854E8">
                                <w:rPr>
                                  <w:rFonts w:hint="eastAsia"/>
                                  <w:spacing w:val="-6"/>
                                </w:rPr>
                                <w:t>通知家長、校長</w:t>
                              </w:r>
                              <w:r>
                                <w:rPr>
                                  <w:rFonts w:hint="eastAsia"/>
                                </w:rPr>
                                <w:t>、學務長、主任祕書、與學校相關人員（所長或系主任、導師、系教官等）。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29C14" id="群組 199" o:spid="_x0000_s1031" style="position:absolute;margin-left:-35.65pt;margin-top:17.3pt;width:502.5pt;height:170.4pt;z-index:251671552" coordsize="63817,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">
                <v:shape id="Text Box 75" o:spid="_x0000_s1032" type="#_x0000_t202" style="position:absolute;left:41148;width:22669;height:19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:rsidR="007453AE" w:rsidRDefault="007453AE" w:rsidP="007453AE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即刻前往現場，協助警方續辦事宜。</w:t>
                        </w:r>
                      </w:p>
                      <w:p w:rsidR="007453AE" w:rsidRDefault="007453AE" w:rsidP="007453AE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妥慎保管及處理學生資料、遺書、遺物。</w:t>
                        </w:r>
                      </w:p>
                      <w:p w:rsidR="007453AE" w:rsidRPr="002B1EF5" w:rsidRDefault="007453AE" w:rsidP="007453AE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即刻通知家長、校長、學務長、主任秘書、與其他學校相關人員（所長或系主任、導師、系教官等）。</w:t>
                        </w:r>
                      </w:p>
                    </w:txbxContent>
                  </v:textbox>
                </v:shape>
                <v:shape id="Text Box 76" o:spid="_x0000_s1033" type="#_x0000_t202" style="position:absolute;width:18586;height:2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:rsidR="007453AE" w:rsidRDefault="007453AE" w:rsidP="007453AE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即刻前往現場，協助送醫急救，聯絡家人及諮輔中心接案人員或精神科醫生會診。</w:t>
                        </w:r>
                      </w:p>
                      <w:p w:rsidR="007453AE" w:rsidRDefault="007453AE" w:rsidP="007453AE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處理穩定後通知學務長與學校相關人員。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所長或系主任、導師、系教官等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Text Box 81" o:spid="_x0000_s1034" type="#_x0000_t202" style="position:absolute;left:19351;width:18288;height:2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:rsidR="007453AE" w:rsidRDefault="007453AE" w:rsidP="007453AE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即刻前往現場，協助送醫急救，聯絡家人及諮輔中心接案人員或精神科醫生會診。</w:t>
                        </w:r>
                      </w:p>
                      <w:p w:rsidR="007453AE" w:rsidRDefault="007453AE" w:rsidP="007453AE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  <w:spacing w:val="-6"/>
                          </w:rPr>
                          <w:t>即刻</w:t>
                        </w:r>
                        <w:r w:rsidRPr="007854E8">
                          <w:rPr>
                            <w:rFonts w:hint="eastAsia"/>
                            <w:spacing w:val="-6"/>
                          </w:rPr>
                          <w:t>通知家長、校長</w:t>
                        </w:r>
                        <w:r>
                          <w:rPr>
                            <w:rFonts w:hint="eastAsia"/>
                          </w:rPr>
                          <w:t>、學務長、主任祕書、與學校相關人員（所長或系主任、導師、系教官等）。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AB64B" wp14:editId="737057A0">
                <wp:simplePos x="0" y="0"/>
                <wp:positionH relativeFrom="column">
                  <wp:posOffset>4805045</wp:posOffset>
                </wp:positionH>
                <wp:positionV relativeFrom="paragraph">
                  <wp:posOffset>98425</wp:posOffset>
                </wp:positionV>
                <wp:extent cx="0" cy="342900"/>
                <wp:effectExtent l="0" t="0" r="19050" b="19050"/>
                <wp:wrapNone/>
                <wp:docPr id="14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D0CF" id="Line 9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7.75pt" to="378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"/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E830C" wp14:editId="6E5628D1">
                <wp:simplePos x="0" y="0"/>
                <wp:positionH relativeFrom="column">
                  <wp:posOffset>3658235</wp:posOffset>
                </wp:positionH>
                <wp:positionV relativeFrom="paragraph">
                  <wp:posOffset>207645</wp:posOffset>
                </wp:positionV>
                <wp:extent cx="2301240" cy="1478915"/>
                <wp:effectExtent l="0" t="0" r="22860" b="26035"/>
                <wp:wrapNone/>
                <wp:docPr id="14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AE" w:rsidRDefault="007453AE" w:rsidP="007453A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校長獲報後視狀況決定是否召開緊急應變小組會議。</w:t>
                            </w:r>
                          </w:p>
                          <w:p w:rsidR="007453AE" w:rsidRDefault="007453AE" w:rsidP="007453A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學務長承校長指示，負責協調事件後續處置。</w:t>
                            </w:r>
                          </w:p>
                          <w:p w:rsidR="007453AE" w:rsidRDefault="007453AE" w:rsidP="007453AE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主任祕書負責媒體溝通與發言。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830C" id="Text Box 82" o:spid="_x0000_s1035" type="#_x0000_t202" style="position:absolute;margin-left:288.05pt;margin-top:16.35pt;width:181.2pt;height:1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">
                <v:textbox>
                  <w:txbxContent>
                    <w:p w:rsidR="007453AE" w:rsidRDefault="007453AE" w:rsidP="007453A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校長獲報後視狀況決定是否召開緊急應變小組會議。</w:t>
                      </w:r>
                    </w:p>
                    <w:p w:rsidR="007453AE" w:rsidRDefault="007453AE" w:rsidP="007453A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學務長承校長指示，負責協調事件後續處置。</w:t>
                      </w:r>
                    </w:p>
                    <w:p w:rsidR="007453AE" w:rsidRDefault="007453AE" w:rsidP="007453AE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主任祕書負責媒體溝通與發言。</w:t>
                      </w:r>
                    </w:p>
                  </w:txbxContent>
                </v:textbox>
              </v:shape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68C25F" wp14:editId="1FF5BECF">
                <wp:simplePos x="0" y="0"/>
                <wp:positionH relativeFrom="column">
                  <wp:posOffset>575945</wp:posOffset>
                </wp:positionH>
                <wp:positionV relativeFrom="paragraph">
                  <wp:posOffset>106518</wp:posOffset>
                </wp:positionV>
                <wp:extent cx="2057400" cy="685800"/>
                <wp:effectExtent l="0" t="0" r="19050" b="19050"/>
                <wp:wrapNone/>
                <wp:docPr id="13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85800"/>
                          <a:chOff x="2520" y="7740"/>
                          <a:chExt cx="3240" cy="1080"/>
                        </a:xfrm>
                      </wpg:grpSpPr>
                      <wps:wsp>
                        <wps:cNvPr id="138" name="Line 84"/>
                        <wps:cNvCnPr/>
                        <wps:spPr bwMode="auto">
                          <a:xfrm>
                            <a:off x="5760" y="77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5"/>
                        <wps:cNvCnPr/>
                        <wps:spPr bwMode="auto">
                          <a:xfrm>
                            <a:off x="2520" y="77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6"/>
                        <wps:cNvCnPr/>
                        <wps:spPr bwMode="auto">
                          <a:xfrm>
                            <a:off x="2520" y="828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7"/>
                        <wps:cNvCnPr/>
                        <wps:spPr bwMode="auto">
                          <a:xfrm>
                            <a:off x="4140" y="82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0B718" id="Group 83" o:spid="_x0000_s1026" style="position:absolute;margin-left:45.35pt;margin-top:8.4pt;width:162pt;height:54pt;z-index:251673600" coordorigin="2520,7740" coordsize="32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">
                <v:line id="Line 84" o:spid="_x0000_s1027" style="position:absolute;visibility:visible;mso-wrap-style:square" from="5760,7740" to="576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85" o:spid="_x0000_s1028" style="position:absolute;visibility:visible;mso-wrap-style:square" from="2520,7740" to="252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86" o:spid="_x0000_s1029" style="position:absolute;visibility:visible;mso-wrap-style:square" from="2520,8280" to="576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87" o:spid="_x0000_s1030" style="position:absolute;visibility:visible;mso-wrap-style:square" from="4140,8280" to="414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</v:group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5CE43" wp14:editId="40E6A99F">
                <wp:simplePos x="0" y="0"/>
                <wp:positionH relativeFrom="column">
                  <wp:posOffset>-422910</wp:posOffset>
                </wp:positionH>
                <wp:positionV relativeFrom="paragraph">
                  <wp:posOffset>101600</wp:posOffset>
                </wp:positionV>
                <wp:extent cx="3657600" cy="1033145"/>
                <wp:effectExtent l="0" t="0" r="19050" b="14605"/>
                <wp:wrapNone/>
                <wp:docPr id="1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AE" w:rsidRDefault="007453AE" w:rsidP="007453AE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轉介精神科醫生，接受治療。</w:t>
                            </w:r>
                          </w:p>
                          <w:p w:rsidR="007453AE" w:rsidRDefault="007453AE" w:rsidP="007453AE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轉介諮輔中心，並定期將諮商進度會辦學務處、所長或系主任、導師、系教官。</w:t>
                            </w:r>
                          </w:p>
                          <w:p w:rsidR="007453AE" w:rsidRDefault="007453AE" w:rsidP="007453AE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導師、系教官持續與家長及當事人追蹤輔導。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CE43" id="Text Box 88" o:spid="_x0000_s1036" type="#_x0000_t202" style="position:absolute;margin-left:-33.3pt;margin-top:8pt;width:4in;height:8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5ULwIAAFs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">
                <v:textbox>
                  <w:txbxContent>
                    <w:p w:rsidR="007453AE" w:rsidRDefault="007453AE" w:rsidP="007453AE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轉介精神科醫生，接受治療。</w:t>
                      </w:r>
                    </w:p>
                    <w:p w:rsidR="007453AE" w:rsidRDefault="007453AE" w:rsidP="007453AE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轉介諮輔中心，並定期將諮商進度會辦學務處、所長或系主任、導師、系教官。</w:t>
                      </w:r>
                    </w:p>
                    <w:p w:rsidR="007453AE" w:rsidRDefault="007453AE" w:rsidP="007453AE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導師、系教官持續與家長及當事人追蹤輔導。</w:t>
                      </w:r>
                    </w:p>
                  </w:txbxContent>
                </v:textbox>
              </v:shape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0604F6" wp14:editId="3DF94728">
                <wp:simplePos x="0" y="0"/>
                <wp:positionH relativeFrom="column">
                  <wp:posOffset>3310890</wp:posOffset>
                </wp:positionH>
                <wp:positionV relativeFrom="paragraph">
                  <wp:posOffset>86995</wp:posOffset>
                </wp:positionV>
                <wp:extent cx="3119755" cy="2614930"/>
                <wp:effectExtent l="0" t="0" r="23495" b="13970"/>
                <wp:wrapNone/>
                <wp:docPr id="201" name="群組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755" cy="2614930"/>
                          <a:chOff x="0" y="0"/>
                          <a:chExt cx="3119991" cy="2615240"/>
                        </a:xfrm>
                      </wpg:grpSpPr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116" y="393405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116" y="39340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958" y="39340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88558" y="0"/>
                            <a:ext cx="0" cy="391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1116"/>
                            <a:ext cx="149352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r>
                                <w:rPr>
                                  <w:rFonts w:hint="eastAsia"/>
                                </w:rPr>
                                <w:t>諮輔中心負責對自殺事件進行輔導相關事宜，如班級或小團體之哀傷輔導或家長哀傷處置、全校生命教育等。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516" y="691116"/>
                            <a:ext cx="1514475" cy="1924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生輔組辦理宿舍退費、兵役儘召及緩徵消滅、就學貨款還款、通知註冊組註銷學籍。</w:t>
                              </w:r>
                            </w:p>
                            <w:p w:rsidR="007453AE" w:rsidRDefault="007453AE" w:rsidP="007453AE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系教官協辦派員代表參加公祭。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604F6" id="群組 201" o:spid="_x0000_s1037" style="position:absolute;margin-left:260.7pt;margin-top:6.85pt;width:245.65pt;height:205.9pt;z-index:251677696" coordsize="31199,2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">
                <v:line id="Line 100" o:spid="_x0000_s1038" style="position:absolute;flip:y;visibility:visible;mso-wrap-style:square" from="6911,3934" to="24056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<v:line id="Line 105" o:spid="_x0000_s1039" style="position:absolute;flip:y;visibility:visible;mso-wrap-style:square" from="6911,3934" to="6911,7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v:line id="Line 106" o:spid="_x0000_s1040" style="position:absolute;flip:y;visibility:visible;mso-wrap-style:square" from="24029,3934" to="24029,7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<v:line id="Line 153" o:spid="_x0000_s1041" style="position:absolute;visibility:visible;mso-wrap-style:square" from="14885,0" to="14885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shape id="Text Box 101" o:spid="_x0000_s1042" type="#_x0000_t202" style="position:absolute;top:6911;width:1493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7453AE" w:rsidRDefault="007453AE" w:rsidP="007453AE">
                        <w:r>
                          <w:rPr>
                            <w:rFonts w:hint="eastAsia"/>
                          </w:rPr>
                          <w:t>諮輔中心負責對自殺事件進行輔導相關事宜，如班級或小團體之哀傷輔導或家長哀傷處置、全校生命教育等。</w:t>
                        </w:r>
                      </w:p>
                    </w:txbxContent>
                  </v:textbox>
                </v:shape>
                <v:shape id="Text Box 102" o:spid="_x0000_s1043" type="#_x0000_t202" style="position:absolute;left:16055;top:6911;width:15144;height:19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7453AE" w:rsidRDefault="007453AE" w:rsidP="007453AE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hint="eastAsia"/>
                          </w:rPr>
                          <w:t>生輔組辦理宿舍退費、兵役儘召及緩徵消滅、就學貨款還款、通知註冊組註銷學籍。</w:t>
                        </w:r>
                      </w:p>
                      <w:p w:rsidR="007453AE" w:rsidRDefault="007453AE" w:rsidP="007453AE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hint="eastAsia"/>
                          </w:rPr>
                          <w:t>系教官協辦派員代表參加公祭。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168F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2B91B1" wp14:editId="6580E3B4">
                <wp:simplePos x="0" y="0"/>
                <wp:positionH relativeFrom="column">
                  <wp:posOffset>-175895</wp:posOffset>
                </wp:positionH>
                <wp:positionV relativeFrom="paragraph">
                  <wp:posOffset>215900</wp:posOffset>
                </wp:positionV>
                <wp:extent cx="3322320" cy="2487930"/>
                <wp:effectExtent l="0" t="0" r="11430" b="26670"/>
                <wp:wrapNone/>
                <wp:docPr id="200" name="群組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2487930"/>
                          <a:chOff x="0" y="0"/>
                          <a:chExt cx="3322320" cy="2488019"/>
                        </a:xfrm>
                      </wpg:grpSpPr>
                      <wps:wsp>
                        <wps:cNvPr id="133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7926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97442" y="340242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9042" y="340242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06056"/>
                            <a:ext cx="19507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Pr="00EA4215" w:rsidRDefault="007453AE" w:rsidP="007453AE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EA4215">
                                <w:rPr>
                                  <w:rFonts w:hint="eastAsia"/>
                                </w:rPr>
                                <w:t>強制就醫並連絡家長。</w:t>
                              </w:r>
                            </w:p>
                            <w:p w:rsidR="007453AE" w:rsidRPr="00545F79" w:rsidRDefault="007453AE" w:rsidP="007453AE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FF6600"/>
                                </w:rPr>
                              </w:pPr>
                              <w:r w:rsidRPr="00EA4215">
                                <w:rPr>
                                  <w:rFonts w:hint="eastAsia"/>
                                </w:rPr>
                                <w:t>若需長期治療則建議學生休學。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2838" y="1403498"/>
                            <a:ext cx="1270" cy="31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775638" y="1722474"/>
                            <a:ext cx="1118235" cy="765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r>
                                <w:rPr>
                                  <w:rFonts w:hint="eastAsia"/>
                                </w:rPr>
                                <w:t>復學後持續追蹤，至當事人畢業後結案。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7442" y="340242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6056"/>
                            <a:ext cx="112204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3AE" w:rsidRDefault="007453AE" w:rsidP="007453AE">
                              <w:r>
                                <w:rPr>
                                  <w:rFonts w:hint="eastAsia"/>
                                </w:rPr>
                                <w:t>畢業後結案。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42" y="0"/>
                            <a:ext cx="904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3AE" w:rsidRDefault="007453AE" w:rsidP="007453AE">
                              <w:r>
                                <w:rPr>
                                  <w:rFonts w:hint="eastAsia"/>
                                </w:rPr>
                                <w:t>未再自殺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3AE" w:rsidRDefault="007453AE" w:rsidP="007453AE">
                              <w:r>
                                <w:rPr>
                                  <w:rFonts w:hint="eastAsia"/>
                                </w:rPr>
                                <w:t>再自殺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B91B1" id="群組 200" o:spid="_x0000_s1044" style="position:absolute;margin-left:-13.85pt;margin-top:17pt;width:261.6pt;height:195.9pt;z-index:251675648" coordsize="33223,2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">
                <v:line id="Line 89" o:spid="_x0000_s1045" style="position:absolute;flip:y;visibility:visible;mso-wrap-style:square" from="14779,0" to="147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<v:line id="Line 90" o:spid="_x0000_s1046" style="position:absolute;visibility:visible;mso-wrap-style:square" from="7974,3402" to="21690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91" o:spid="_x0000_s1047" style="position:absolute;flip:y;visibility:visible;mso-wrap-style:square" from="21690,3402" to="21690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<v:shape id="Text Box 92" o:spid="_x0000_s1048" type="#_x0000_t202" style="position:absolute;left:13716;top:6060;width:1950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7453AE" w:rsidRPr="00EA4215" w:rsidRDefault="007453AE" w:rsidP="007453AE">
                        <w:pPr>
                          <w:numPr>
                            <w:ilvl w:val="0"/>
                            <w:numId w:val="6"/>
                          </w:numPr>
                        </w:pPr>
                        <w:r w:rsidRPr="00EA4215">
                          <w:rPr>
                            <w:rFonts w:hint="eastAsia"/>
                          </w:rPr>
                          <w:t>強制就醫並連絡家長。</w:t>
                        </w:r>
                      </w:p>
                      <w:p w:rsidR="007453AE" w:rsidRPr="00545F79" w:rsidRDefault="007453AE" w:rsidP="007453AE">
                        <w:pPr>
                          <w:numPr>
                            <w:ilvl w:val="0"/>
                            <w:numId w:val="6"/>
                          </w:numPr>
                          <w:rPr>
                            <w:color w:val="FF6600"/>
                          </w:rPr>
                        </w:pPr>
                        <w:r w:rsidRPr="00EA4215">
                          <w:rPr>
                            <w:rFonts w:hint="eastAsia"/>
                          </w:rPr>
                          <w:t>若需長期治療則建議學生休學。</w:t>
                        </w:r>
                      </w:p>
                    </w:txbxContent>
                  </v:textbox>
                </v:shape>
                <v:line id="Line 93" o:spid="_x0000_s1049" style="position:absolute;flip:x;visibility:visible;mso-wrap-style:square" from="22328,14034" to="22341,1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HH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a08oxMoFe/AAAA//8DAFBLAQItABQABgAIAAAAIQDb4fbL7gAAAIUBAAATAAAAAAAA&#10;AAAAAAAAAAAAAABbQ29udGVudF9UeXBlc10ueG1sUEsBAi0AFAAGAAgAAAAhAFr0LFu/AAAAFQEA&#10;AAsAAAAAAAAAAAAAAAAAHwEAAF9yZWxzLy5yZWxzUEsBAi0AFAAGAAgAAAAhAPoe0cfHAAAA3AAA&#10;AA8AAAAAAAAAAAAAAAAABwIAAGRycy9kb3ducmV2LnhtbFBLBQYAAAAAAwADALcAAAD7AgAAAAA=&#10;"/>
                <v:shape id="Text Box 94" o:spid="_x0000_s1050" type="#_x0000_t202" style="position:absolute;left:17756;top:17224;width:11182;height:7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7453AE" w:rsidRDefault="007453AE" w:rsidP="007453AE">
                        <w:r>
                          <w:rPr>
                            <w:rFonts w:hint="eastAsia"/>
                          </w:rPr>
                          <w:t>復學後持續追蹤，至當事人畢業後結案。</w:t>
                        </w:r>
                      </w:p>
                    </w:txbxContent>
                  </v:textbox>
                </v:shape>
                <v:line id="Line 95" o:spid="_x0000_s1051" style="position:absolute;flip:y;visibility:visible;mso-wrap-style:square" from="7974,3402" to="7974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Rc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kxncnkkXyMU/AAAA//8DAFBLAQItABQABgAIAAAAIQDb4fbL7gAAAIUBAAATAAAAAAAAAAAA&#10;AAAAAAAAAABbQ29udGVudF9UeXBlc10ueG1sUEsBAi0AFAAGAAgAAAAhAFr0LFu/AAAAFQEAAAsA&#10;AAAAAAAAAAAAAAAAHwEAAF9yZWxzLy5yZWxzUEsBAi0AFAAGAAgAAAAhAJVSdFzEAAAA3AAAAA8A&#10;AAAAAAAAAAAAAAAABwIAAGRycy9kb3ducmV2LnhtbFBLBQYAAAAAAwADALcAAAD4AgAAAAA=&#10;"/>
                <v:shape id="Text Box 96" o:spid="_x0000_s1052" type="#_x0000_t202" style="position:absolute;top:6060;width:112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7453AE" w:rsidRDefault="007453AE" w:rsidP="007453AE">
                        <w:r>
                          <w:rPr>
                            <w:rFonts w:hint="eastAsia"/>
                          </w:rPr>
                          <w:t>畢業後結案。</w:t>
                        </w:r>
                      </w:p>
                    </w:txbxContent>
                  </v:textbox>
                </v:shape>
                <v:shape id="Text Box 97" o:spid="_x0000_s1053" type="#_x0000_t202" style="position:absolute;left:3402;width:90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7453AE" w:rsidRDefault="007453AE" w:rsidP="007453AE">
                        <w:r>
                          <w:rPr>
                            <w:rFonts w:hint="eastAsia"/>
                          </w:rPr>
                          <w:t>未再自殺</w:t>
                        </w:r>
                      </w:p>
                    </w:txbxContent>
                  </v:textbox>
                </v:shape>
                <v:shape id="Text Box 98" o:spid="_x0000_s1054" type="#_x0000_t202" style="position:absolute;left:18288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7453AE" w:rsidRDefault="007453AE" w:rsidP="007453AE">
                        <w:r>
                          <w:rPr>
                            <w:rFonts w:hint="eastAsia"/>
                          </w:rPr>
                          <w:t>再自殺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7453AE" w:rsidRPr="00D9168F" w:rsidRDefault="007453AE" w:rsidP="007453AE">
      <w:pPr>
        <w:rPr>
          <w:rFonts w:eastAsia="標楷體"/>
          <w:color w:val="000000" w:themeColor="text1"/>
          <w:sz w:val="20"/>
          <w:szCs w:val="20"/>
        </w:rPr>
      </w:pPr>
    </w:p>
    <w:p w:rsidR="006216DC" w:rsidRDefault="007453AE" w:rsidP="007453AE"/>
    <w:sectPr w:rsidR="00621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9A9"/>
    <w:multiLevelType w:val="multilevel"/>
    <w:tmpl w:val="082250F4"/>
    <w:lvl w:ilvl="0">
      <w:start w:val="1"/>
      <w:numFmt w:val="taiwaneseCountingThousand"/>
      <w:pStyle w:val="1"/>
      <w:lvlText w:val="第%1部"/>
      <w:lvlJc w:val="left"/>
      <w:pPr>
        <w:tabs>
          <w:tab w:val="num" w:pos="9196"/>
        </w:tabs>
        <w:ind w:left="9196" w:hanging="69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6433"/>
        </w:tabs>
        <w:ind w:left="6433" w:hanging="480"/>
      </w:pPr>
      <w:rPr>
        <w:rFonts w:hint="eastAsia"/>
        <w:color w:val="auto"/>
        <w:sz w:val="32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07601F31"/>
    <w:multiLevelType w:val="hybridMultilevel"/>
    <w:tmpl w:val="4B86AF1A"/>
    <w:lvl w:ilvl="0" w:tplc="7F5A2D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4A63A3"/>
    <w:multiLevelType w:val="hybridMultilevel"/>
    <w:tmpl w:val="A9BE809E"/>
    <w:lvl w:ilvl="0" w:tplc="9356F4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E00608"/>
    <w:multiLevelType w:val="hybridMultilevel"/>
    <w:tmpl w:val="0C6CECA4"/>
    <w:lvl w:ilvl="0" w:tplc="CDD882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1E3A46"/>
    <w:multiLevelType w:val="hybridMultilevel"/>
    <w:tmpl w:val="61B85164"/>
    <w:lvl w:ilvl="0" w:tplc="06EAB8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335814"/>
    <w:multiLevelType w:val="hybridMultilevel"/>
    <w:tmpl w:val="5A18AB28"/>
    <w:lvl w:ilvl="0" w:tplc="8B5E2C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625087"/>
    <w:multiLevelType w:val="hybridMultilevel"/>
    <w:tmpl w:val="8390D3D2"/>
    <w:lvl w:ilvl="0" w:tplc="AA9233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1B1AC0"/>
    <w:multiLevelType w:val="hybridMultilevel"/>
    <w:tmpl w:val="AC14E908"/>
    <w:lvl w:ilvl="0" w:tplc="760E63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AE"/>
    <w:rsid w:val="00076094"/>
    <w:rsid w:val="00125889"/>
    <w:rsid w:val="007453AE"/>
    <w:rsid w:val="00DA5204"/>
    <w:rsid w:val="00F13B59"/>
    <w:rsid w:val="00F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C5745"/>
  <w14:defaultImageDpi w14:val="32767"/>
  <w15:chartTrackingRefBased/>
  <w15:docId w15:val="{3F976506-9455-4011-A450-9266AB7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453AE"/>
    <w:pPr>
      <w:numPr>
        <w:numId w:val="8"/>
      </w:numPr>
      <w:snapToGrid w:val="0"/>
      <w:spacing w:line="288" w:lineRule="auto"/>
      <w:jc w:val="center"/>
      <w:outlineLvl w:val="0"/>
    </w:pPr>
    <w:rPr>
      <w:rFonts w:asciiTheme="minorHAnsi" w:eastAsiaTheme="minorEastAsia" w:hAnsiTheme="minorHAnsi" w:cstheme="minorBidi"/>
      <w:b/>
      <w:color w:val="FFFFFF" w:themeColor="background1"/>
      <w:sz w:val="3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2">
    <w:name w:val="heading 2"/>
    <w:basedOn w:val="1"/>
    <w:next w:val="a"/>
    <w:link w:val="20"/>
    <w:qFormat/>
    <w:rsid w:val="007453AE"/>
    <w:pPr>
      <w:numPr>
        <w:ilvl w:val="1"/>
      </w:numPr>
      <w:tabs>
        <w:tab w:val="clear" w:pos="6433"/>
      </w:tabs>
      <w:ind w:left="0" w:firstLine="0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453AE"/>
    <w:rPr>
      <w:b/>
      <w:color w:val="FFFFFF" w:themeColor="background1"/>
      <w:sz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20">
    <w:name w:val="標題 2 字元"/>
    <w:basedOn w:val="a0"/>
    <w:link w:val="2"/>
    <w:rsid w:val="007453AE"/>
    <w:rPr>
      <w:b/>
      <w:sz w:val="32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祐辰 劉</dc:creator>
  <cp:keywords/>
  <dc:description/>
  <cp:lastModifiedBy>祐辰 劉</cp:lastModifiedBy>
  <cp:revision>1</cp:revision>
  <dcterms:created xsi:type="dcterms:W3CDTF">2018-07-05T06:07:00Z</dcterms:created>
  <dcterms:modified xsi:type="dcterms:W3CDTF">2018-07-05T06:08:00Z</dcterms:modified>
</cp:coreProperties>
</file>