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82" w:rsidRPr="00C83C8E" w:rsidRDefault="00C83C8E" w:rsidP="00C83C8E">
      <w:pPr>
        <w:jc w:val="center"/>
        <w:rPr>
          <w:rFonts w:ascii="標楷體" w:eastAsia="標楷體" w:hAnsi="標楷體" w:hint="eastAsia"/>
          <w:b/>
        </w:rPr>
      </w:pPr>
      <w:r w:rsidRPr="00C83C8E">
        <w:rPr>
          <w:rFonts w:ascii="標楷體" w:eastAsia="標楷體" w:hAnsi="標楷體" w:hint="eastAsia"/>
          <w:b/>
        </w:rPr>
        <w:t>國立彰化師範大學學生會</w:t>
      </w:r>
      <w:r w:rsidRPr="00C83C8E">
        <w:rPr>
          <w:rFonts w:ascii="標楷體" w:eastAsia="標楷體" w:hAnsi="標楷體" w:hint="eastAsia"/>
          <w:b/>
        </w:rPr>
        <w:t>服務部</w:t>
      </w:r>
    </w:p>
    <w:p w:rsidR="00C83C8E" w:rsidRDefault="00C83C8E" w:rsidP="00C83C8E">
      <w:pPr>
        <w:jc w:val="center"/>
        <w:rPr>
          <w:rFonts w:ascii="標楷體" w:eastAsia="標楷體" w:hAnsi="標楷體" w:hint="eastAsia"/>
          <w:b/>
        </w:rPr>
      </w:pPr>
      <w:r w:rsidRPr="00C83C8E">
        <w:rPr>
          <w:rFonts w:ascii="標楷體" w:eastAsia="標楷體" w:hAnsi="標楷體" w:hint="eastAsia"/>
          <w:b/>
        </w:rPr>
        <w:t>器材可外借數量一覽</w:t>
      </w:r>
    </w:p>
    <w:tbl>
      <w:tblPr>
        <w:tblStyle w:val="a3"/>
        <w:tblW w:w="0" w:type="auto"/>
        <w:jc w:val="center"/>
        <w:tblInd w:w="-779" w:type="dxa"/>
        <w:tblLook w:val="04A0" w:firstRow="1" w:lastRow="0" w:firstColumn="1" w:lastColumn="0" w:noHBand="0" w:noVBand="1"/>
      </w:tblPr>
      <w:tblGrid>
        <w:gridCol w:w="2162"/>
        <w:gridCol w:w="1418"/>
        <w:gridCol w:w="3470"/>
        <w:gridCol w:w="2091"/>
      </w:tblGrid>
      <w:tr w:rsidR="00C83C8E" w:rsidTr="00DB7FB2">
        <w:trPr>
          <w:jc w:val="center"/>
        </w:trPr>
        <w:tc>
          <w:tcPr>
            <w:tcW w:w="2162" w:type="dxa"/>
          </w:tcPr>
          <w:p w:rsidR="00C83C8E" w:rsidRDefault="00C83C8E" w:rsidP="00C83C8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器材名稱</w:t>
            </w:r>
          </w:p>
        </w:tc>
        <w:tc>
          <w:tcPr>
            <w:tcW w:w="1418" w:type="dxa"/>
          </w:tcPr>
          <w:p w:rsidR="00C83C8E" w:rsidRDefault="00C83C8E" w:rsidP="00C83C8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數量</w:t>
            </w:r>
            <w:r w:rsidR="00781BAE"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 w:rsidR="00781BAE">
              <w:rPr>
                <w:rFonts w:ascii="標楷體" w:eastAsia="標楷體" w:hAnsi="標楷體" w:hint="eastAsia"/>
                <w:b/>
              </w:rPr>
              <w:t>個</w:t>
            </w:r>
            <w:proofErr w:type="gramEnd"/>
            <w:r w:rsidR="00781BAE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3470" w:type="dxa"/>
          </w:tcPr>
          <w:p w:rsidR="00C83C8E" w:rsidRDefault="00C83C8E" w:rsidP="00C83C8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單一單位可外借</w:t>
            </w:r>
            <w:r w:rsidR="00DB7FB2">
              <w:rPr>
                <w:rFonts w:ascii="標楷體" w:eastAsia="標楷體" w:hAnsi="標楷體" w:hint="eastAsia"/>
                <w:b/>
              </w:rPr>
              <w:t>最大</w:t>
            </w:r>
            <w:r>
              <w:rPr>
                <w:rFonts w:ascii="標楷體" w:eastAsia="標楷體" w:hAnsi="標楷體" w:hint="eastAsia"/>
                <w:b/>
              </w:rPr>
              <w:t>數量</w:t>
            </w:r>
            <w:r w:rsidR="00781BAE"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 w:rsidR="00781BAE">
              <w:rPr>
                <w:rFonts w:ascii="標楷體" w:eastAsia="標楷體" w:hAnsi="標楷體" w:hint="eastAsia"/>
                <w:b/>
              </w:rPr>
              <w:t>個</w:t>
            </w:r>
            <w:proofErr w:type="gramEnd"/>
            <w:r w:rsidR="00781BAE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091" w:type="dxa"/>
          </w:tcPr>
          <w:p w:rsidR="00C83C8E" w:rsidRDefault="00C83C8E" w:rsidP="00C83C8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C83C8E" w:rsidTr="00DB7FB2">
        <w:trPr>
          <w:jc w:val="center"/>
        </w:trPr>
        <w:tc>
          <w:tcPr>
            <w:tcW w:w="2162" w:type="dxa"/>
          </w:tcPr>
          <w:p w:rsidR="00C83C8E" w:rsidRDefault="00C83C8E" w:rsidP="00C83C8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TOYA</w:t>
            </w:r>
          </w:p>
        </w:tc>
        <w:tc>
          <w:tcPr>
            <w:tcW w:w="1418" w:type="dxa"/>
          </w:tcPr>
          <w:p w:rsidR="00C83C8E" w:rsidRDefault="00735BA5" w:rsidP="00C83C8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3470" w:type="dxa"/>
          </w:tcPr>
          <w:p w:rsidR="00C83C8E" w:rsidRDefault="00781BAE" w:rsidP="00C83C8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2091" w:type="dxa"/>
          </w:tcPr>
          <w:p w:rsidR="00C83C8E" w:rsidRDefault="00DB7FB2" w:rsidP="00C83C8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TOYA F</w:t>
            </w:r>
            <w:r w:rsidR="00781BAE">
              <w:rPr>
                <w:rFonts w:ascii="標楷體" w:eastAsia="標楷體" w:hAnsi="標楷體" w:hint="eastAsia"/>
                <w:b/>
              </w:rPr>
              <w:t>不外借</w:t>
            </w:r>
          </w:p>
        </w:tc>
      </w:tr>
      <w:tr w:rsidR="00C83C8E" w:rsidTr="00DB7FB2">
        <w:trPr>
          <w:jc w:val="center"/>
        </w:trPr>
        <w:tc>
          <w:tcPr>
            <w:tcW w:w="2162" w:type="dxa"/>
          </w:tcPr>
          <w:p w:rsidR="00C83C8E" w:rsidRDefault="00C83C8E" w:rsidP="00C83C8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大(小)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聲公</w:t>
            </w:r>
            <w:proofErr w:type="gramEnd"/>
          </w:p>
        </w:tc>
        <w:tc>
          <w:tcPr>
            <w:tcW w:w="1418" w:type="dxa"/>
          </w:tcPr>
          <w:p w:rsidR="00C83C8E" w:rsidRDefault="00735BA5" w:rsidP="00C83C8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3470" w:type="dxa"/>
          </w:tcPr>
          <w:p w:rsidR="00C83C8E" w:rsidRDefault="00781BAE" w:rsidP="00C83C8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2091" w:type="dxa"/>
          </w:tcPr>
          <w:p w:rsidR="00C83C8E" w:rsidRDefault="00781BAE" w:rsidP="00C83C8E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大聲公*3個</w:t>
            </w:r>
          </w:p>
          <w:p w:rsidR="00781BAE" w:rsidRDefault="00781BAE" w:rsidP="00C83C8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小聲公*1個</w:t>
            </w:r>
          </w:p>
        </w:tc>
      </w:tr>
      <w:tr w:rsidR="00C83C8E" w:rsidTr="00DB7FB2">
        <w:trPr>
          <w:jc w:val="center"/>
        </w:trPr>
        <w:tc>
          <w:tcPr>
            <w:tcW w:w="2162" w:type="dxa"/>
          </w:tcPr>
          <w:p w:rsidR="00C83C8E" w:rsidRDefault="00C83C8E" w:rsidP="00C83C8E">
            <w:pPr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探燈</w:t>
            </w:r>
            <w:proofErr w:type="gramEnd"/>
          </w:p>
        </w:tc>
        <w:tc>
          <w:tcPr>
            <w:tcW w:w="1418" w:type="dxa"/>
          </w:tcPr>
          <w:p w:rsidR="00C83C8E" w:rsidRDefault="00735BA5" w:rsidP="00C83C8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3470" w:type="dxa"/>
          </w:tcPr>
          <w:p w:rsidR="00C83C8E" w:rsidRDefault="00781BAE" w:rsidP="00C83C8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2091" w:type="dxa"/>
          </w:tcPr>
          <w:p w:rsidR="00C83C8E" w:rsidRDefault="00C83C8E" w:rsidP="00C83C8E">
            <w:pPr>
              <w:rPr>
                <w:rFonts w:ascii="標楷體" w:eastAsia="標楷體" w:hAnsi="標楷體"/>
                <w:b/>
              </w:rPr>
            </w:pPr>
          </w:p>
        </w:tc>
      </w:tr>
      <w:tr w:rsidR="00C83C8E" w:rsidTr="00DB7FB2">
        <w:trPr>
          <w:jc w:val="center"/>
        </w:trPr>
        <w:tc>
          <w:tcPr>
            <w:tcW w:w="2162" w:type="dxa"/>
          </w:tcPr>
          <w:p w:rsidR="00C83C8E" w:rsidRDefault="00C83C8E" w:rsidP="00C83C8E">
            <w:pPr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探架</w:t>
            </w:r>
            <w:proofErr w:type="gramEnd"/>
          </w:p>
        </w:tc>
        <w:tc>
          <w:tcPr>
            <w:tcW w:w="1418" w:type="dxa"/>
          </w:tcPr>
          <w:p w:rsidR="00C83C8E" w:rsidRDefault="00735BA5" w:rsidP="00C83C8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3470" w:type="dxa"/>
          </w:tcPr>
          <w:p w:rsidR="00C83C8E" w:rsidRDefault="00781BAE" w:rsidP="00C83C8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2091" w:type="dxa"/>
          </w:tcPr>
          <w:p w:rsidR="00C83C8E" w:rsidRDefault="00C83C8E" w:rsidP="00C83C8E">
            <w:pPr>
              <w:rPr>
                <w:rFonts w:ascii="標楷體" w:eastAsia="標楷體" w:hAnsi="標楷體"/>
                <w:b/>
              </w:rPr>
            </w:pPr>
          </w:p>
        </w:tc>
      </w:tr>
      <w:tr w:rsidR="00C83C8E" w:rsidTr="00DB7FB2">
        <w:trPr>
          <w:jc w:val="center"/>
        </w:trPr>
        <w:tc>
          <w:tcPr>
            <w:tcW w:w="2162" w:type="dxa"/>
          </w:tcPr>
          <w:p w:rsidR="00C83C8E" w:rsidRDefault="00735BA5" w:rsidP="00C83C8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滾筒</w:t>
            </w:r>
          </w:p>
        </w:tc>
        <w:tc>
          <w:tcPr>
            <w:tcW w:w="1418" w:type="dxa"/>
          </w:tcPr>
          <w:p w:rsidR="00C83C8E" w:rsidRDefault="00735BA5" w:rsidP="00C83C8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</w:p>
        </w:tc>
        <w:tc>
          <w:tcPr>
            <w:tcW w:w="3470" w:type="dxa"/>
          </w:tcPr>
          <w:p w:rsidR="00C83C8E" w:rsidRDefault="00781BAE" w:rsidP="00C83C8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2091" w:type="dxa"/>
          </w:tcPr>
          <w:p w:rsidR="00C83C8E" w:rsidRDefault="00C83C8E" w:rsidP="00C83C8E">
            <w:pPr>
              <w:rPr>
                <w:rFonts w:ascii="標楷體" w:eastAsia="標楷體" w:hAnsi="標楷體"/>
                <w:b/>
              </w:rPr>
            </w:pPr>
          </w:p>
        </w:tc>
      </w:tr>
      <w:tr w:rsidR="00C83C8E" w:rsidTr="00DB7FB2">
        <w:trPr>
          <w:jc w:val="center"/>
        </w:trPr>
        <w:tc>
          <w:tcPr>
            <w:tcW w:w="2162" w:type="dxa"/>
          </w:tcPr>
          <w:p w:rsidR="00C83C8E" w:rsidRDefault="00735BA5" w:rsidP="00C83C8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電纜</w:t>
            </w:r>
          </w:p>
        </w:tc>
        <w:tc>
          <w:tcPr>
            <w:tcW w:w="1418" w:type="dxa"/>
          </w:tcPr>
          <w:p w:rsidR="00C83C8E" w:rsidRDefault="00735BA5" w:rsidP="00C83C8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3470" w:type="dxa"/>
          </w:tcPr>
          <w:p w:rsidR="00C83C8E" w:rsidRDefault="00781BAE" w:rsidP="00C83C8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2091" w:type="dxa"/>
          </w:tcPr>
          <w:p w:rsidR="00C83C8E" w:rsidRDefault="00C83C8E" w:rsidP="00C83C8E">
            <w:pPr>
              <w:rPr>
                <w:rFonts w:ascii="標楷體" w:eastAsia="標楷體" w:hAnsi="標楷體"/>
                <w:b/>
              </w:rPr>
            </w:pPr>
          </w:p>
        </w:tc>
      </w:tr>
      <w:tr w:rsidR="00C83C8E" w:rsidTr="00DB7FB2">
        <w:trPr>
          <w:jc w:val="center"/>
        </w:trPr>
        <w:tc>
          <w:tcPr>
            <w:tcW w:w="2162" w:type="dxa"/>
          </w:tcPr>
          <w:p w:rsidR="00C83C8E" w:rsidRDefault="00735BA5" w:rsidP="00C83C8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延長線</w:t>
            </w:r>
          </w:p>
        </w:tc>
        <w:tc>
          <w:tcPr>
            <w:tcW w:w="1418" w:type="dxa"/>
          </w:tcPr>
          <w:p w:rsidR="00C83C8E" w:rsidRDefault="00735BA5" w:rsidP="00C83C8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3470" w:type="dxa"/>
          </w:tcPr>
          <w:p w:rsidR="00C83C8E" w:rsidRDefault="00781BAE" w:rsidP="00C83C8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2091" w:type="dxa"/>
          </w:tcPr>
          <w:p w:rsidR="00C83C8E" w:rsidRDefault="00C83C8E" w:rsidP="00C83C8E">
            <w:pPr>
              <w:rPr>
                <w:rFonts w:ascii="標楷體" w:eastAsia="標楷體" w:hAnsi="標楷體"/>
                <w:b/>
              </w:rPr>
            </w:pPr>
          </w:p>
        </w:tc>
      </w:tr>
      <w:tr w:rsidR="00C83C8E" w:rsidTr="00DB7FB2">
        <w:trPr>
          <w:jc w:val="center"/>
        </w:trPr>
        <w:tc>
          <w:tcPr>
            <w:tcW w:w="2162" w:type="dxa"/>
          </w:tcPr>
          <w:p w:rsidR="00C83C8E" w:rsidRDefault="00735BA5" w:rsidP="00C83C8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梯子</w:t>
            </w:r>
          </w:p>
        </w:tc>
        <w:tc>
          <w:tcPr>
            <w:tcW w:w="1418" w:type="dxa"/>
          </w:tcPr>
          <w:p w:rsidR="00C83C8E" w:rsidRDefault="00735BA5" w:rsidP="00C83C8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3470" w:type="dxa"/>
          </w:tcPr>
          <w:p w:rsidR="00C83C8E" w:rsidRDefault="00781BAE" w:rsidP="00C83C8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2091" w:type="dxa"/>
          </w:tcPr>
          <w:p w:rsidR="00C83C8E" w:rsidRDefault="00781BAE" w:rsidP="00C83C8E">
            <w:pPr>
              <w:rPr>
                <w:rFonts w:ascii="標楷體" w:eastAsia="標楷體" w:hAnsi="標楷體" w:hint="eastAsia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斜靠梯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*1個</w:t>
            </w:r>
          </w:p>
          <w:p w:rsidR="00781BAE" w:rsidRDefault="00781BAE" w:rsidP="00C83C8E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梯子(中)*2個</w:t>
            </w:r>
          </w:p>
          <w:p w:rsidR="00781BAE" w:rsidRDefault="00781BAE" w:rsidP="00C83C8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梯子(小)*1個</w:t>
            </w:r>
          </w:p>
        </w:tc>
      </w:tr>
      <w:tr w:rsidR="00C83C8E" w:rsidTr="00DB7FB2">
        <w:trPr>
          <w:jc w:val="center"/>
        </w:trPr>
        <w:tc>
          <w:tcPr>
            <w:tcW w:w="2162" w:type="dxa"/>
          </w:tcPr>
          <w:p w:rsidR="00C83C8E" w:rsidRDefault="00735BA5" w:rsidP="00C83C8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麥克風</w:t>
            </w:r>
          </w:p>
        </w:tc>
        <w:tc>
          <w:tcPr>
            <w:tcW w:w="1418" w:type="dxa"/>
          </w:tcPr>
          <w:p w:rsidR="00C83C8E" w:rsidRDefault="00781BAE" w:rsidP="00C83C8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3470" w:type="dxa"/>
          </w:tcPr>
          <w:p w:rsidR="00C83C8E" w:rsidRDefault="00781BAE" w:rsidP="00C83C8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2091" w:type="dxa"/>
          </w:tcPr>
          <w:p w:rsidR="00C83C8E" w:rsidRDefault="00C83C8E" w:rsidP="00C83C8E">
            <w:pPr>
              <w:rPr>
                <w:rFonts w:ascii="標楷體" w:eastAsia="標楷體" w:hAnsi="標楷體"/>
                <w:b/>
              </w:rPr>
            </w:pPr>
          </w:p>
        </w:tc>
      </w:tr>
      <w:tr w:rsidR="00C83C8E" w:rsidTr="00DB7FB2">
        <w:trPr>
          <w:jc w:val="center"/>
        </w:trPr>
        <w:tc>
          <w:tcPr>
            <w:tcW w:w="2162" w:type="dxa"/>
          </w:tcPr>
          <w:p w:rsidR="00C83C8E" w:rsidRDefault="00735BA5" w:rsidP="00C83C8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麥克風延長線</w:t>
            </w:r>
          </w:p>
        </w:tc>
        <w:tc>
          <w:tcPr>
            <w:tcW w:w="1418" w:type="dxa"/>
          </w:tcPr>
          <w:p w:rsidR="00C83C8E" w:rsidRDefault="00781BAE" w:rsidP="00C83C8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3470" w:type="dxa"/>
          </w:tcPr>
          <w:p w:rsidR="00C83C8E" w:rsidRDefault="00781BAE" w:rsidP="00C83C8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2091" w:type="dxa"/>
          </w:tcPr>
          <w:p w:rsidR="00C83C8E" w:rsidRDefault="00C83C8E" w:rsidP="00C83C8E">
            <w:pPr>
              <w:rPr>
                <w:rFonts w:ascii="標楷體" w:eastAsia="標楷體" w:hAnsi="標楷體"/>
                <w:b/>
              </w:rPr>
            </w:pPr>
          </w:p>
        </w:tc>
      </w:tr>
      <w:tr w:rsidR="00C83C8E" w:rsidTr="00DB7FB2">
        <w:trPr>
          <w:jc w:val="center"/>
        </w:trPr>
        <w:tc>
          <w:tcPr>
            <w:tcW w:w="2162" w:type="dxa"/>
          </w:tcPr>
          <w:p w:rsidR="00C83C8E" w:rsidRDefault="00781BAE" w:rsidP="00C83C8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音源線</w:t>
            </w:r>
          </w:p>
        </w:tc>
        <w:tc>
          <w:tcPr>
            <w:tcW w:w="1418" w:type="dxa"/>
          </w:tcPr>
          <w:p w:rsidR="00C83C8E" w:rsidRDefault="00781BAE" w:rsidP="00C83C8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</w:t>
            </w:r>
          </w:p>
        </w:tc>
        <w:tc>
          <w:tcPr>
            <w:tcW w:w="3470" w:type="dxa"/>
          </w:tcPr>
          <w:p w:rsidR="00C83C8E" w:rsidRDefault="00781BAE" w:rsidP="00C83C8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2091" w:type="dxa"/>
          </w:tcPr>
          <w:p w:rsidR="00C83C8E" w:rsidRDefault="000136BC" w:rsidP="00C83C8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大轉小、大轉大、小轉RCA、小轉小</w:t>
            </w:r>
          </w:p>
        </w:tc>
      </w:tr>
      <w:tr w:rsidR="00C83C8E" w:rsidTr="00DB7FB2">
        <w:trPr>
          <w:jc w:val="center"/>
        </w:trPr>
        <w:tc>
          <w:tcPr>
            <w:tcW w:w="2162" w:type="dxa"/>
          </w:tcPr>
          <w:p w:rsidR="00C83C8E" w:rsidRDefault="00735BA5" w:rsidP="00C83C8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3轉2插頭</w:t>
            </w:r>
          </w:p>
        </w:tc>
        <w:tc>
          <w:tcPr>
            <w:tcW w:w="1418" w:type="dxa"/>
          </w:tcPr>
          <w:p w:rsidR="00C83C8E" w:rsidRDefault="00781BAE" w:rsidP="00C83C8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</w:t>
            </w:r>
          </w:p>
        </w:tc>
        <w:tc>
          <w:tcPr>
            <w:tcW w:w="3470" w:type="dxa"/>
          </w:tcPr>
          <w:p w:rsidR="00C83C8E" w:rsidRDefault="00781BAE" w:rsidP="00C83C8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2091" w:type="dxa"/>
          </w:tcPr>
          <w:p w:rsidR="00C83C8E" w:rsidRDefault="00C83C8E" w:rsidP="00C83C8E">
            <w:pPr>
              <w:rPr>
                <w:rFonts w:ascii="標楷體" w:eastAsia="標楷體" w:hAnsi="標楷體"/>
                <w:b/>
              </w:rPr>
            </w:pPr>
          </w:p>
        </w:tc>
      </w:tr>
      <w:tr w:rsidR="00C83C8E" w:rsidTr="00DB7FB2">
        <w:trPr>
          <w:jc w:val="center"/>
        </w:trPr>
        <w:tc>
          <w:tcPr>
            <w:tcW w:w="2162" w:type="dxa"/>
          </w:tcPr>
          <w:p w:rsidR="00C83C8E" w:rsidRDefault="00735BA5" w:rsidP="00C83C8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小木桌</w:t>
            </w:r>
          </w:p>
        </w:tc>
        <w:tc>
          <w:tcPr>
            <w:tcW w:w="1418" w:type="dxa"/>
          </w:tcPr>
          <w:p w:rsidR="00C83C8E" w:rsidRDefault="00781BAE" w:rsidP="00C83C8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</w:t>
            </w:r>
          </w:p>
        </w:tc>
        <w:tc>
          <w:tcPr>
            <w:tcW w:w="3470" w:type="dxa"/>
          </w:tcPr>
          <w:p w:rsidR="00C83C8E" w:rsidRDefault="00781BAE" w:rsidP="00C83C8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2091" w:type="dxa"/>
          </w:tcPr>
          <w:p w:rsidR="00C83C8E" w:rsidRDefault="00C83C8E" w:rsidP="00C83C8E">
            <w:pPr>
              <w:rPr>
                <w:rFonts w:ascii="標楷體" w:eastAsia="標楷體" w:hAnsi="標楷體"/>
                <w:b/>
              </w:rPr>
            </w:pPr>
          </w:p>
        </w:tc>
      </w:tr>
      <w:tr w:rsidR="00C83C8E" w:rsidTr="00DB7FB2">
        <w:trPr>
          <w:jc w:val="center"/>
        </w:trPr>
        <w:tc>
          <w:tcPr>
            <w:tcW w:w="2162" w:type="dxa"/>
          </w:tcPr>
          <w:p w:rsidR="00C83C8E" w:rsidRDefault="00735BA5" w:rsidP="00C83C8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手推車</w:t>
            </w:r>
          </w:p>
        </w:tc>
        <w:tc>
          <w:tcPr>
            <w:tcW w:w="1418" w:type="dxa"/>
          </w:tcPr>
          <w:p w:rsidR="00C83C8E" w:rsidRDefault="00781BAE" w:rsidP="00C83C8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3470" w:type="dxa"/>
          </w:tcPr>
          <w:p w:rsidR="00C83C8E" w:rsidRDefault="00781BAE" w:rsidP="00C83C8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2091" w:type="dxa"/>
          </w:tcPr>
          <w:p w:rsidR="00C83C8E" w:rsidRDefault="00C83C8E" w:rsidP="00C83C8E">
            <w:pPr>
              <w:rPr>
                <w:rFonts w:ascii="標楷體" w:eastAsia="標楷體" w:hAnsi="標楷體"/>
                <w:b/>
              </w:rPr>
            </w:pPr>
          </w:p>
        </w:tc>
      </w:tr>
      <w:tr w:rsidR="000136BC" w:rsidTr="00DB7FB2">
        <w:trPr>
          <w:jc w:val="center"/>
        </w:trPr>
        <w:tc>
          <w:tcPr>
            <w:tcW w:w="2162" w:type="dxa"/>
          </w:tcPr>
          <w:p w:rsidR="000136BC" w:rsidRDefault="000136BC" w:rsidP="00C83C8E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手電筒</w:t>
            </w:r>
          </w:p>
        </w:tc>
        <w:tc>
          <w:tcPr>
            <w:tcW w:w="1418" w:type="dxa"/>
          </w:tcPr>
          <w:p w:rsidR="000136BC" w:rsidRDefault="00DB7FB2" w:rsidP="00C83C8E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18</w:t>
            </w:r>
          </w:p>
        </w:tc>
        <w:tc>
          <w:tcPr>
            <w:tcW w:w="3470" w:type="dxa"/>
          </w:tcPr>
          <w:p w:rsidR="000136BC" w:rsidRDefault="00DB7FB2" w:rsidP="00C83C8E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2091" w:type="dxa"/>
          </w:tcPr>
          <w:p w:rsidR="000136BC" w:rsidRDefault="000136BC" w:rsidP="00C83C8E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C83C8E" w:rsidRPr="00C83C8E" w:rsidRDefault="00DB7FB2" w:rsidP="00DB7FB2">
      <w:pPr>
        <w:ind w:left="72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※若於學生會活動期間，器材則以學生會使用為主</w:t>
      </w:r>
      <w:bookmarkStart w:id="0" w:name="_GoBack"/>
      <w:bookmarkEnd w:id="0"/>
    </w:p>
    <w:sectPr w:rsidR="00C83C8E" w:rsidRPr="00C83C8E" w:rsidSect="00C83C8E">
      <w:footerReference w:type="default" r:id="rId7"/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95F" w:rsidRDefault="00D0395F" w:rsidP="005D1146">
      <w:r>
        <w:separator/>
      </w:r>
    </w:p>
  </w:endnote>
  <w:endnote w:type="continuationSeparator" w:id="0">
    <w:p w:rsidR="00D0395F" w:rsidRDefault="00D0395F" w:rsidP="005D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146" w:rsidRDefault="005D1146" w:rsidP="005D1146">
    <w:pPr>
      <w:pStyle w:val="a6"/>
      <w:jc w:val="right"/>
    </w:pPr>
    <w:r>
      <w:rPr>
        <w:rFonts w:hint="eastAsia"/>
      </w:rPr>
      <w:t>第十七屆學生會</w:t>
    </w:r>
    <w:r>
      <w:rPr>
        <w:rFonts w:hint="eastAsia"/>
      </w:rPr>
      <w:t xml:space="preserve"> </w:t>
    </w:r>
    <w:r>
      <w:rPr>
        <w:rFonts w:hint="eastAsia"/>
      </w:rPr>
      <w:t>服務部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95F" w:rsidRDefault="00D0395F" w:rsidP="005D1146">
      <w:r>
        <w:separator/>
      </w:r>
    </w:p>
  </w:footnote>
  <w:footnote w:type="continuationSeparator" w:id="0">
    <w:p w:rsidR="00D0395F" w:rsidRDefault="00D0395F" w:rsidP="005D1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8E"/>
    <w:rsid w:val="000136BC"/>
    <w:rsid w:val="005D1146"/>
    <w:rsid w:val="00735BA5"/>
    <w:rsid w:val="00781BAE"/>
    <w:rsid w:val="008C7792"/>
    <w:rsid w:val="00C83C8E"/>
    <w:rsid w:val="00D0395F"/>
    <w:rsid w:val="00DB7FB2"/>
    <w:rsid w:val="00E959C6"/>
    <w:rsid w:val="00EB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1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114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1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114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1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114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1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11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NCUE</dc:creator>
  <cp:lastModifiedBy>NCUE</cp:lastModifiedBy>
  <cp:revision>6</cp:revision>
  <dcterms:created xsi:type="dcterms:W3CDTF">2013-09-24T00:03:00Z</dcterms:created>
  <dcterms:modified xsi:type="dcterms:W3CDTF">2013-09-24T00:15:00Z</dcterms:modified>
</cp:coreProperties>
</file>