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6D" w:rsidRDefault="009C706D" w:rsidP="009C706D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校慶活動作業</w:t>
      </w:r>
      <w:r w:rsidRPr="00EF0DFC">
        <w:rPr>
          <w:rFonts w:ascii="標楷體" w:eastAsia="標楷體" w:hAnsi="標楷體" w:hint="eastAsia"/>
          <w:b/>
          <w:sz w:val="32"/>
          <w:szCs w:val="32"/>
        </w:rPr>
        <w:t>程序說明表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137"/>
      </w:tblGrid>
      <w:tr w:rsidR="009C706D" w:rsidRPr="00F8738C" w:rsidTr="00196BC6">
        <w:trPr>
          <w:trHeight w:val="879"/>
        </w:trPr>
        <w:tc>
          <w:tcPr>
            <w:tcW w:w="1368" w:type="dxa"/>
            <w:vAlign w:val="center"/>
          </w:tcPr>
          <w:p w:rsidR="009C706D" w:rsidRPr="00F8738C" w:rsidRDefault="009C706D" w:rsidP="00196BC6">
            <w:pPr>
              <w:jc w:val="both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</w:tc>
        <w:tc>
          <w:tcPr>
            <w:tcW w:w="7137" w:type="dxa"/>
            <w:vAlign w:val="center"/>
          </w:tcPr>
          <w:p w:rsidR="009C706D" w:rsidRPr="00F8738C" w:rsidRDefault="009C706D" w:rsidP="00196BC6">
            <w:pPr>
              <w:jc w:val="both"/>
              <w:rPr>
                <w:rFonts w:ascii="標楷體" w:eastAsia="標楷體" w:hAnsi="標楷體"/>
                <w:color w:val="0070C0"/>
                <w:sz w:val="28"/>
              </w:rPr>
            </w:pPr>
            <w:r w:rsidRPr="001E6E68">
              <w:rPr>
                <w:rFonts w:ascii="標楷體" w:eastAsia="標楷體" w:hAnsi="標楷體" w:cs="新細明體" w:hint="eastAsia"/>
                <w:color w:val="0070C0"/>
                <w:kern w:val="0"/>
                <w:sz w:val="28"/>
                <w:szCs w:val="28"/>
              </w:rPr>
              <w:t>D03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 w:val="28"/>
                <w:szCs w:val="28"/>
              </w:rPr>
              <w:t>03</w:t>
            </w:r>
          </w:p>
        </w:tc>
      </w:tr>
      <w:tr w:rsidR="009C706D" w:rsidRPr="00F8738C" w:rsidTr="00196BC6">
        <w:trPr>
          <w:trHeight w:val="895"/>
        </w:trPr>
        <w:tc>
          <w:tcPr>
            <w:tcW w:w="1368" w:type="dxa"/>
            <w:vAlign w:val="center"/>
          </w:tcPr>
          <w:p w:rsidR="009C706D" w:rsidRPr="00F8738C" w:rsidRDefault="009C706D" w:rsidP="00196BC6">
            <w:pPr>
              <w:jc w:val="both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F8738C">
              <w:rPr>
                <w:rFonts w:ascii="標楷體" w:eastAsia="標楷體" w:hAnsi="標楷體" w:hint="eastAsia"/>
                <w:bCs/>
                <w:color w:val="000000"/>
                <w:sz w:val="28"/>
              </w:rPr>
              <w:t>項目名稱</w:t>
            </w:r>
          </w:p>
        </w:tc>
        <w:tc>
          <w:tcPr>
            <w:tcW w:w="7137" w:type="dxa"/>
            <w:vAlign w:val="center"/>
          </w:tcPr>
          <w:p w:rsidR="009C706D" w:rsidRPr="00F8738C" w:rsidRDefault="009C706D" w:rsidP="00196BC6">
            <w:pPr>
              <w:ind w:leftChars="-15" w:left="-36" w:firstLine="16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0"/>
              </w:rPr>
              <w:t>校慶活動</w:t>
            </w:r>
          </w:p>
        </w:tc>
      </w:tr>
      <w:tr w:rsidR="009C706D" w:rsidRPr="00F8738C" w:rsidTr="00196BC6">
        <w:trPr>
          <w:trHeight w:val="886"/>
        </w:trPr>
        <w:tc>
          <w:tcPr>
            <w:tcW w:w="1368" w:type="dxa"/>
            <w:vAlign w:val="center"/>
          </w:tcPr>
          <w:p w:rsidR="009C706D" w:rsidRPr="00F8738C" w:rsidRDefault="009C706D" w:rsidP="00196BC6">
            <w:pPr>
              <w:jc w:val="both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F8738C">
              <w:rPr>
                <w:rFonts w:ascii="標楷體" w:eastAsia="標楷體" w:hAnsi="標楷體" w:hint="eastAsia"/>
                <w:bCs/>
                <w:color w:val="000000"/>
                <w:sz w:val="28"/>
              </w:rPr>
              <w:t>承辦單位</w:t>
            </w:r>
          </w:p>
        </w:tc>
        <w:tc>
          <w:tcPr>
            <w:tcW w:w="7137" w:type="dxa"/>
            <w:vAlign w:val="center"/>
          </w:tcPr>
          <w:p w:rsidR="009C706D" w:rsidRPr="00F8738C" w:rsidRDefault="009C706D" w:rsidP="00196BC6">
            <w:pPr>
              <w:ind w:leftChars="-75" w:left="-180" w:firstLine="160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0"/>
              </w:rPr>
            </w:pPr>
            <w:r w:rsidRPr="00F8738C">
              <w:rPr>
                <w:rFonts w:ascii="標楷體" w:eastAsia="標楷體" w:hAnsi="標楷體" w:hint="eastAsia"/>
                <w:bCs/>
                <w:color w:val="000000"/>
                <w:sz w:val="28"/>
                <w:szCs w:val="20"/>
              </w:rPr>
              <w:t>學務處課指組</w:t>
            </w:r>
          </w:p>
        </w:tc>
      </w:tr>
      <w:tr w:rsidR="009C706D" w:rsidRPr="00F8738C" w:rsidTr="00196BC6">
        <w:trPr>
          <w:trHeight w:val="530"/>
        </w:trPr>
        <w:tc>
          <w:tcPr>
            <w:tcW w:w="1368" w:type="dxa"/>
          </w:tcPr>
          <w:p w:rsidR="009C706D" w:rsidRPr="00F8738C" w:rsidRDefault="009C706D" w:rsidP="00196BC6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F8738C">
              <w:rPr>
                <w:rFonts w:ascii="標楷體" w:eastAsia="標楷體" w:hAnsi="標楷體" w:hint="eastAsia"/>
                <w:bCs/>
                <w:color w:val="000000"/>
                <w:sz w:val="28"/>
              </w:rPr>
              <w:t>作業程序說明</w:t>
            </w:r>
          </w:p>
          <w:p w:rsidR="009C706D" w:rsidRPr="00F8738C" w:rsidRDefault="009C706D" w:rsidP="00196BC6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7" w:type="dxa"/>
            <w:vAlign w:val="center"/>
          </w:tcPr>
          <w:p w:rsidR="009C706D" w:rsidRPr="00F8738C" w:rsidRDefault="009C706D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一、與公關中心</w:t>
            </w: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保持聯繫，了解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頒獎奬項與流程</w:t>
            </w: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前確認活動主軸與經費預算。</w:t>
            </w:r>
          </w:p>
          <w:p w:rsidR="009C706D" w:rsidRPr="00F8738C" w:rsidRDefault="009C706D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初</w:t>
            </w: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召開籌備會</w:t>
            </w:r>
          </w:p>
          <w:p w:rsidR="009C706D" w:rsidRPr="00F8738C" w:rsidRDefault="009C706D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（一）會前準備：</w:t>
            </w:r>
          </w:p>
          <w:p w:rsidR="009C706D" w:rsidRPr="00F8738C" w:rsidRDefault="009C706D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/>
                <w:sz w:val="28"/>
                <w:szCs w:val="28"/>
              </w:rPr>
              <w:t xml:space="preserve">     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校慶活動</w:t>
            </w: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計畫書</w:t>
            </w:r>
          </w:p>
          <w:p w:rsidR="009C706D" w:rsidRDefault="009C706D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738C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8738C"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校慶慶祝大會典</w:t>
            </w: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禮程序</w:t>
            </w:r>
          </w:p>
          <w:p w:rsidR="009C706D" w:rsidRPr="00F8738C" w:rsidRDefault="009C706D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3</w:t>
            </w:r>
            <w:r w:rsidRPr="00F8738C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經費預算表</w:t>
            </w:r>
          </w:p>
          <w:p w:rsidR="009C706D" w:rsidRPr="00F8738C" w:rsidRDefault="009C706D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F8738C"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各單位分工表</w:t>
            </w:r>
          </w:p>
          <w:p w:rsidR="009C706D" w:rsidRPr="00F8738C" w:rsidRDefault="009C706D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（二）後續作業：</w:t>
            </w:r>
          </w:p>
          <w:p w:rsidR="009C706D" w:rsidRPr="00F8738C" w:rsidRDefault="009C706D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/>
                <w:sz w:val="28"/>
                <w:szCs w:val="28"/>
              </w:rPr>
              <w:t xml:space="preserve">     1.</w:t>
            </w: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公告會議紀錄</w:t>
            </w:r>
          </w:p>
          <w:p w:rsidR="009C706D" w:rsidRPr="00F8738C" w:rsidRDefault="009C706D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/>
                <w:sz w:val="28"/>
                <w:szCs w:val="28"/>
              </w:rPr>
              <w:t xml:space="preserve">     2.</w:t>
            </w: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辦理決議事項</w:t>
            </w:r>
          </w:p>
          <w:p w:rsidR="009C706D" w:rsidRPr="00F8738C" w:rsidRDefault="009C706D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、舉辦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校慶慶祝大會</w:t>
            </w: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前一週召開工作說明會</w:t>
            </w:r>
          </w:p>
          <w:p w:rsidR="009C706D" w:rsidRPr="00F8738C" w:rsidRDefault="009C706D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、舉辦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校慶慶祝大會</w:t>
            </w: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前一天完成會場場布及預演</w:t>
            </w:r>
          </w:p>
          <w:p w:rsidR="009C706D" w:rsidRPr="00F8738C" w:rsidRDefault="009C706D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、實施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校慶慶祝大會及相關活動</w:t>
            </w:r>
          </w:p>
          <w:p w:rsidR="009C706D" w:rsidRPr="00F8738C" w:rsidRDefault="009C706D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、成效檢討</w:t>
            </w:r>
          </w:p>
        </w:tc>
      </w:tr>
      <w:tr w:rsidR="009C706D" w:rsidRPr="00F8738C" w:rsidTr="00196BC6">
        <w:trPr>
          <w:trHeight w:val="530"/>
        </w:trPr>
        <w:tc>
          <w:tcPr>
            <w:tcW w:w="1368" w:type="dxa"/>
            <w:vAlign w:val="center"/>
          </w:tcPr>
          <w:p w:rsidR="009C706D" w:rsidRPr="00F8738C" w:rsidRDefault="009C706D" w:rsidP="00196BC6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F8738C">
              <w:rPr>
                <w:rFonts w:ascii="標楷體" w:eastAsia="標楷體" w:hAnsi="標楷體" w:hint="eastAsia"/>
                <w:bCs/>
                <w:color w:val="000000"/>
                <w:sz w:val="28"/>
              </w:rPr>
              <w:t>控制重點</w:t>
            </w:r>
          </w:p>
        </w:tc>
        <w:tc>
          <w:tcPr>
            <w:tcW w:w="7137" w:type="dxa"/>
            <w:vAlign w:val="center"/>
          </w:tcPr>
          <w:p w:rsidR="009C706D" w:rsidRPr="00F8738C" w:rsidRDefault="009C706D" w:rsidP="00196BC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按期程完成任務</w:t>
            </w:r>
          </w:p>
        </w:tc>
      </w:tr>
      <w:tr w:rsidR="009C706D" w:rsidRPr="00F8738C" w:rsidTr="00196BC6">
        <w:trPr>
          <w:trHeight w:val="656"/>
        </w:trPr>
        <w:tc>
          <w:tcPr>
            <w:tcW w:w="1368" w:type="dxa"/>
            <w:vAlign w:val="center"/>
          </w:tcPr>
          <w:p w:rsidR="009C706D" w:rsidRPr="00F8738C" w:rsidRDefault="009C706D" w:rsidP="00196BC6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F8738C">
              <w:rPr>
                <w:rFonts w:ascii="標楷體" w:eastAsia="標楷體" w:hAnsi="標楷體" w:hint="eastAsia"/>
                <w:bCs/>
                <w:color w:val="000000"/>
                <w:sz w:val="28"/>
              </w:rPr>
              <w:t>法令依據</w:t>
            </w:r>
          </w:p>
        </w:tc>
        <w:tc>
          <w:tcPr>
            <w:tcW w:w="7137" w:type="dxa"/>
            <w:vAlign w:val="center"/>
          </w:tcPr>
          <w:p w:rsidR="009C706D" w:rsidRPr="00F8738C" w:rsidRDefault="009C706D" w:rsidP="00196BC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F8738C">
              <w:rPr>
                <w:rFonts w:ascii="標楷體" w:eastAsia="標楷體" w:hAnsi="標楷體" w:hint="eastAsia"/>
                <w:color w:val="000000"/>
                <w:sz w:val="28"/>
              </w:rPr>
              <w:t>無</w:t>
            </w:r>
          </w:p>
        </w:tc>
      </w:tr>
      <w:tr w:rsidR="009C706D" w:rsidRPr="00F8738C" w:rsidTr="00196BC6">
        <w:trPr>
          <w:trHeight w:val="680"/>
        </w:trPr>
        <w:tc>
          <w:tcPr>
            <w:tcW w:w="1368" w:type="dxa"/>
            <w:vAlign w:val="center"/>
          </w:tcPr>
          <w:p w:rsidR="009C706D" w:rsidRPr="00F8738C" w:rsidRDefault="009C706D" w:rsidP="00196BC6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F8738C">
              <w:rPr>
                <w:rFonts w:ascii="標楷體" w:eastAsia="標楷體" w:hAnsi="標楷體" w:hint="eastAsia"/>
                <w:bCs/>
                <w:color w:val="000000"/>
                <w:sz w:val="28"/>
              </w:rPr>
              <w:t>使用表單</w:t>
            </w:r>
          </w:p>
        </w:tc>
        <w:tc>
          <w:tcPr>
            <w:tcW w:w="7137" w:type="dxa"/>
            <w:vAlign w:val="center"/>
          </w:tcPr>
          <w:p w:rsidR="009C706D" w:rsidRPr="00F8738C" w:rsidRDefault="009C706D" w:rsidP="00196BC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工作時程管制表</w:t>
            </w:r>
          </w:p>
        </w:tc>
      </w:tr>
    </w:tbl>
    <w:p w:rsidR="009C706D" w:rsidRDefault="009C706D" w:rsidP="009C706D">
      <w:pPr>
        <w:rPr>
          <w:rFonts w:ascii="標楷體" w:eastAsia="標楷體" w:hAnsi="標楷體"/>
          <w:b/>
          <w:sz w:val="32"/>
          <w:szCs w:val="32"/>
        </w:rPr>
      </w:pPr>
    </w:p>
    <w:p w:rsidR="009C706D" w:rsidRDefault="009C706D" w:rsidP="009C706D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>
        <w:rPr>
          <w:rFonts w:ascii="標楷體" w:eastAsia="標楷體" w:hAnsi="標楷體" w:hint="eastAsia"/>
          <w:b/>
          <w:sz w:val="32"/>
          <w:szCs w:val="32"/>
        </w:rPr>
        <w:lastRenderedPageBreak/>
        <w:t>校慶活動工作時程管制</w:t>
      </w:r>
      <w:r w:rsidRPr="00EF0DFC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4"/>
        <w:gridCol w:w="3258"/>
        <w:gridCol w:w="1332"/>
        <w:gridCol w:w="1332"/>
        <w:gridCol w:w="1816"/>
      </w:tblGrid>
      <w:tr w:rsidR="009C706D" w:rsidRPr="00F8738C" w:rsidTr="00196BC6">
        <w:tc>
          <w:tcPr>
            <w:tcW w:w="784" w:type="dxa"/>
          </w:tcPr>
          <w:p w:rsidR="009C706D" w:rsidRPr="00F8738C" w:rsidRDefault="009C706D" w:rsidP="00196BC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258" w:type="dxa"/>
          </w:tcPr>
          <w:p w:rsidR="009C706D" w:rsidRPr="00F8738C" w:rsidRDefault="009C706D" w:rsidP="00196BC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執行工作內容</w:t>
            </w:r>
          </w:p>
        </w:tc>
        <w:tc>
          <w:tcPr>
            <w:tcW w:w="1332" w:type="dxa"/>
          </w:tcPr>
          <w:p w:rsidR="009C706D" w:rsidRPr="00F8738C" w:rsidRDefault="009C706D" w:rsidP="00196BC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執行時間</w:t>
            </w:r>
          </w:p>
        </w:tc>
        <w:tc>
          <w:tcPr>
            <w:tcW w:w="1332" w:type="dxa"/>
          </w:tcPr>
          <w:p w:rsidR="009C706D" w:rsidRPr="00F8738C" w:rsidRDefault="009C706D" w:rsidP="00196BC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完成日期</w:t>
            </w:r>
          </w:p>
        </w:tc>
        <w:tc>
          <w:tcPr>
            <w:tcW w:w="1816" w:type="dxa"/>
          </w:tcPr>
          <w:p w:rsidR="009C706D" w:rsidRPr="00F8738C" w:rsidRDefault="009C706D" w:rsidP="00196BC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備註</w:t>
            </w:r>
          </w:p>
        </w:tc>
      </w:tr>
      <w:tr w:rsidR="009C706D" w:rsidRPr="00F8738C" w:rsidTr="00196BC6">
        <w:tc>
          <w:tcPr>
            <w:tcW w:w="784" w:type="dxa"/>
          </w:tcPr>
          <w:p w:rsidR="009C706D" w:rsidRPr="00F8738C" w:rsidRDefault="009C706D" w:rsidP="00196B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258" w:type="dxa"/>
          </w:tcPr>
          <w:p w:rsidR="009C706D" w:rsidRPr="00F8738C" w:rsidRDefault="009C706D" w:rsidP="00196BC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確認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頒獎奬項與流程、子</w:t>
            </w: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活動與經費預算</w:t>
            </w:r>
          </w:p>
        </w:tc>
        <w:tc>
          <w:tcPr>
            <w:tcW w:w="1332" w:type="dxa"/>
          </w:tcPr>
          <w:p w:rsidR="009C706D" w:rsidRPr="00F8738C" w:rsidRDefault="009C706D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</w:p>
        </w:tc>
        <w:tc>
          <w:tcPr>
            <w:tcW w:w="1332" w:type="dxa"/>
          </w:tcPr>
          <w:p w:rsidR="009C706D" w:rsidRPr="00F8738C" w:rsidRDefault="009C706D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</w:tcPr>
          <w:p w:rsidR="009C706D" w:rsidRPr="0001187F" w:rsidRDefault="009C706D" w:rsidP="00196BC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與公關中心</w:t>
            </w: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保持聯繫</w:t>
            </w:r>
          </w:p>
        </w:tc>
      </w:tr>
      <w:tr w:rsidR="009C706D" w:rsidRPr="00F8738C" w:rsidTr="00196BC6">
        <w:tc>
          <w:tcPr>
            <w:tcW w:w="784" w:type="dxa"/>
          </w:tcPr>
          <w:p w:rsidR="009C706D" w:rsidRPr="00F8738C" w:rsidRDefault="009C706D" w:rsidP="00196B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258" w:type="dxa"/>
          </w:tcPr>
          <w:p w:rsidR="009C706D" w:rsidRPr="00F8738C" w:rsidRDefault="009C706D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召開籌備會</w:t>
            </w:r>
          </w:p>
        </w:tc>
        <w:tc>
          <w:tcPr>
            <w:tcW w:w="1332" w:type="dxa"/>
          </w:tcPr>
          <w:p w:rsidR="009C706D" w:rsidRPr="00F8738C" w:rsidRDefault="009C706D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初</w:t>
            </w:r>
          </w:p>
        </w:tc>
        <w:tc>
          <w:tcPr>
            <w:tcW w:w="1332" w:type="dxa"/>
          </w:tcPr>
          <w:p w:rsidR="009C706D" w:rsidRPr="00F8738C" w:rsidRDefault="009C706D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</w:tcPr>
          <w:p w:rsidR="009C706D" w:rsidRPr="00F8738C" w:rsidRDefault="009C706D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706D" w:rsidRPr="00F8738C" w:rsidTr="00196BC6">
        <w:tc>
          <w:tcPr>
            <w:tcW w:w="784" w:type="dxa"/>
          </w:tcPr>
          <w:p w:rsidR="009C706D" w:rsidRPr="00F8738C" w:rsidRDefault="009C706D" w:rsidP="00196B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258" w:type="dxa"/>
          </w:tcPr>
          <w:p w:rsidR="009C706D" w:rsidRPr="00F8738C" w:rsidRDefault="009C706D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工作說明會</w:t>
            </w:r>
          </w:p>
        </w:tc>
        <w:tc>
          <w:tcPr>
            <w:tcW w:w="1332" w:type="dxa"/>
          </w:tcPr>
          <w:p w:rsidR="009C706D" w:rsidRPr="00F8738C" w:rsidRDefault="009C706D" w:rsidP="00196BC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校慶慶祝大會</w:t>
            </w: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前一週</w:t>
            </w:r>
          </w:p>
        </w:tc>
        <w:tc>
          <w:tcPr>
            <w:tcW w:w="1332" w:type="dxa"/>
          </w:tcPr>
          <w:p w:rsidR="009C706D" w:rsidRPr="00F8738C" w:rsidRDefault="009C706D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</w:tcPr>
          <w:p w:rsidR="009C706D" w:rsidRPr="00F8738C" w:rsidRDefault="009C706D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706D" w:rsidRPr="00F8738C" w:rsidTr="00196BC6">
        <w:tc>
          <w:tcPr>
            <w:tcW w:w="784" w:type="dxa"/>
          </w:tcPr>
          <w:p w:rsidR="009C706D" w:rsidRPr="00F8738C" w:rsidRDefault="009C706D" w:rsidP="00196B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258" w:type="dxa"/>
          </w:tcPr>
          <w:p w:rsidR="009C706D" w:rsidRPr="00F8738C" w:rsidRDefault="009C706D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會場場布及預演</w:t>
            </w:r>
          </w:p>
        </w:tc>
        <w:tc>
          <w:tcPr>
            <w:tcW w:w="1332" w:type="dxa"/>
          </w:tcPr>
          <w:p w:rsidR="009C706D" w:rsidRPr="00F8738C" w:rsidRDefault="009C706D" w:rsidP="00196BC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校慶慶祝大會</w:t>
            </w: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前一天</w:t>
            </w:r>
          </w:p>
        </w:tc>
        <w:tc>
          <w:tcPr>
            <w:tcW w:w="1332" w:type="dxa"/>
          </w:tcPr>
          <w:p w:rsidR="009C706D" w:rsidRPr="00F8738C" w:rsidRDefault="009C706D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</w:tcPr>
          <w:p w:rsidR="009C706D" w:rsidRPr="00F8738C" w:rsidRDefault="009C706D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706D" w:rsidRPr="00F8738C" w:rsidTr="00196BC6">
        <w:tc>
          <w:tcPr>
            <w:tcW w:w="784" w:type="dxa"/>
          </w:tcPr>
          <w:p w:rsidR="009C706D" w:rsidRPr="00F8738C" w:rsidRDefault="009C706D" w:rsidP="00196B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258" w:type="dxa"/>
          </w:tcPr>
          <w:p w:rsidR="009C706D" w:rsidRPr="00F8738C" w:rsidRDefault="009C706D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校慶慶祝大會及相關活動</w:t>
            </w:r>
          </w:p>
        </w:tc>
        <w:tc>
          <w:tcPr>
            <w:tcW w:w="1332" w:type="dxa"/>
            <w:vAlign w:val="center"/>
          </w:tcPr>
          <w:p w:rsidR="009C706D" w:rsidRPr="00F8738C" w:rsidRDefault="009C706D" w:rsidP="00196BC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會議決議日期</w:t>
            </w:r>
          </w:p>
        </w:tc>
        <w:tc>
          <w:tcPr>
            <w:tcW w:w="1332" w:type="dxa"/>
          </w:tcPr>
          <w:p w:rsidR="009C706D" w:rsidRPr="00F8738C" w:rsidRDefault="009C706D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</w:tcPr>
          <w:p w:rsidR="009C706D" w:rsidRPr="00F8738C" w:rsidRDefault="009C706D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706D" w:rsidRPr="00F8738C" w:rsidTr="00196BC6">
        <w:tc>
          <w:tcPr>
            <w:tcW w:w="784" w:type="dxa"/>
          </w:tcPr>
          <w:p w:rsidR="009C706D" w:rsidRPr="00F8738C" w:rsidRDefault="009C706D" w:rsidP="00196B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258" w:type="dxa"/>
          </w:tcPr>
          <w:p w:rsidR="009C706D" w:rsidRPr="00F8738C" w:rsidRDefault="009C706D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成效檢討</w:t>
            </w:r>
          </w:p>
        </w:tc>
        <w:tc>
          <w:tcPr>
            <w:tcW w:w="1332" w:type="dxa"/>
            <w:vAlign w:val="center"/>
          </w:tcPr>
          <w:p w:rsidR="009C706D" w:rsidRPr="00F8738C" w:rsidRDefault="009C706D" w:rsidP="00196BC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校慶慶祝大會</w:t>
            </w: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後一週</w:t>
            </w:r>
          </w:p>
        </w:tc>
        <w:tc>
          <w:tcPr>
            <w:tcW w:w="1332" w:type="dxa"/>
          </w:tcPr>
          <w:p w:rsidR="009C706D" w:rsidRPr="00F8738C" w:rsidRDefault="009C706D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</w:tcPr>
          <w:p w:rsidR="009C706D" w:rsidRPr="00F8738C" w:rsidRDefault="009C706D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C706D" w:rsidRDefault="009C706D" w:rsidP="009C706D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9C706D" w:rsidRDefault="009C706D" w:rsidP="009C706D">
      <w:pPr>
        <w:rPr>
          <w:rFonts w:ascii="標楷體" w:eastAsia="標楷體" w:hAnsi="標楷體" w:hint="eastAsia"/>
          <w:sz w:val="32"/>
          <w:szCs w:val="32"/>
        </w:rPr>
      </w:pPr>
      <w:r w:rsidRPr="00246C4C">
        <w:rPr>
          <w:rFonts w:ascii="標楷體" w:eastAsia="標楷體" w:hAnsi="標楷體" w:hint="eastAsia"/>
          <w:sz w:val="32"/>
          <w:szCs w:val="32"/>
        </w:rPr>
        <w:t>填表人：</w:t>
      </w:r>
      <w:r>
        <w:rPr>
          <w:rFonts w:ascii="標楷體" w:eastAsia="標楷體" w:hAnsi="標楷體" w:hint="eastAsia"/>
          <w:sz w:val="32"/>
          <w:szCs w:val="32"/>
        </w:rPr>
        <w:t xml:space="preserve"> 游煚媛</w:t>
      </w:r>
    </w:p>
    <w:p w:rsidR="00E87660" w:rsidRPr="009C706D" w:rsidRDefault="00E87660" w:rsidP="009C706D">
      <w:pPr>
        <w:rPr>
          <w:rFonts w:hint="eastAsia"/>
        </w:rPr>
      </w:pPr>
      <w:bookmarkStart w:id="0" w:name="_GoBack"/>
      <w:bookmarkEnd w:id="0"/>
    </w:p>
    <w:sectPr w:rsidR="00E87660" w:rsidRPr="009C706D" w:rsidSect="008248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A7A"/>
    <w:multiLevelType w:val="hybridMultilevel"/>
    <w:tmpl w:val="EC2E3286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A47091"/>
    <w:multiLevelType w:val="hybridMultilevel"/>
    <w:tmpl w:val="74F2C204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BBB6391"/>
    <w:multiLevelType w:val="hybridMultilevel"/>
    <w:tmpl w:val="23DC353C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7C45C64"/>
    <w:multiLevelType w:val="hybridMultilevel"/>
    <w:tmpl w:val="BD8C2E68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>
    <w:nsid w:val="5B7D2085"/>
    <w:multiLevelType w:val="hybridMultilevel"/>
    <w:tmpl w:val="80908E34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7943F02"/>
    <w:multiLevelType w:val="hybridMultilevel"/>
    <w:tmpl w:val="C302DCEA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FC"/>
    <w:rsid w:val="002C0820"/>
    <w:rsid w:val="002F6AC1"/>
    <w:rsid w:val="003F60FC"/>
    <w:rsid w:val="0068220A"/>
    <w:rsid w:val="008248B5"/>
    <w:rsid w:val="00903A32"/>
    <w:rsid w:val="009C706D"/>
    <w:rsid w:val="00E8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428</Characters>
  <Application>Microsoft Office Word</Application>
  <DocSecurity>0</DocSecurity>
  <Lines>3</Lines>
  <Paragraphs>1</Paragraphs>
  <ScaleCrop>false</ScaleCrop>
  <Company>Computer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2015-11-18T06:11:00Z</dcterms:created>
  <dcterms:modified xsi:type="dcterms:W3CDTF">2015-11-18T06:11:00Z</dcterms:modified>
</cp:coreProperties>
</file>