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A9" w:rsidRPr="00785264" w:rsidRDefault="006012A9" w:rsidP="006012A9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國立彰化師範大學校慶活動作業流程圖（</w:t>
      </w:r>
      <w:r w:rsidRPr="001E6E68">
        <w:rPr>
          <w:rFonts w:ascii="標楷體" w:eastAsia="標楷體" w:hAnsi="標楷體" w:cs="新細明體" w:hint="eastAsia"/>
          <w:color w:val="0070C0"/>
          <w:kern w:val="0"/>
          <w:sz w:val="28"/>
          <w:szCs w:val="28"/>
        </w:rPr>
        <w:t>D03</w:t>
      </w:r>
      <w:r>
        <w:rPr>
          <w:rFonts w:ascii="標楷體" w:eastAsia="標楷體" w:hAnsi="標楷體" w:cs="新細明體" w:hint="eastAsia"/>
          <w:color w:val="0070C0"/>
          <w:kern w:val="0"/>
          <w:sz w:val="28"/>
          <w:szCs w:val="28"/>
        </w:rPr>
        <w:t>03</w:t>
      </w:r>
      <w:r>
        <w:rPr>
          <w:rFonts w:ascii="標楷體" w:eastAsia="標楷體" w:hAnsi="標楷體" w:hint="eastAsia"/>
          <w:sz w:val="36"/>
          <w:szCs w:val="36"/>
        </w:rPr>
        <w:t>）</w:t>
      </w:r>
    </w:p>
    <w:p w:rsidR="006012A9" w:rsidRPr="007C079E" w:rsidRDefault="006012A9" w:rsidP="006012A9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c">
            <w:drawing>
              <wp:inline distT="0" distB="0" distL="0" distR="0">
                <wp:extent cx="5257800" cy="7966710"/>
                <wp:effectExtent l="0" t="0" r="0" b="0"/>
                <wp:docPr id="104" name="畫布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9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457200" y="228600"/>
                            <a:ext cx="1943100" cy="57150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12A9" w:rsidRPr="007C079E" w:rsidRDefault="006012A9" w:rsidP="006012A9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與相關主管召開籌備會前會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43200" y="114300"/>
                            <a:ext cx="216979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12A9" w:rsidRDefault="006012A9" w:rsidP="006012A9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了解</w:t>
                              </w:r>
                              <w:r w:rsidRPr="005904DF">
                                <w:rPr>
                                  <w:rFonts w:ascii="標楷體" w:eastAsia="標楷體" w:hAnsi="標楷體" w:hint="eastAsia"/>
                                </w:rPr>
                                <w:t>頒獎奬項與流程</w:t>
                              </w:r>
                            </w:p>
                            <w:p w:rsidR="006012A9" w:rsidRDefault="006012A9" w:rsidP="006012A9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確認活動主軸、經費預算</w:t>
                              </w:r>
                            </w:p>
                            <w:p w:rsidR="006012A9" w:rsidRPr="007C079E" w:rsidRDefault="006012A9" w:rsidP="006012A9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8月中前完成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6"/>
                        <wps:cNvCnPr>
                          <a:cxnSpLocks noChangeShapeType="1"/>
                          <a:stCxn id="79" idx="3"/>
                          <a:endCxn id="80" idx="1"/>
                        </wps:cNvCnPr>
                        <wps:spPr bwMode="auto">
                          <a:xfrm>
                            <a:off x="2400300" y="514350"/>
                            <a:ext cx="3429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800100" y="1331595"/>
                            <a:ext cx="1257300" cy="7143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12A9" w:rsidRDefault="006012A9" w:rsidP="006012A9">
                              <w:pPr>
                                <w:snapToGrid w:val="0"/>
                                <w:spacing w:afterLines="100" w:after="360" w:line="300" w:lineRule="exact"/>
                                <w:jc w:val="center"/>
                                <w:textAlignment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召開籌備會議</w:t>
                              </w:r>
                            </w:p>
                            <w:p w:rsidR="006012A9" w:rsidRPr="007C079E" w:rsidRDefault="006012A9" w:rsidP="006012A9">
                              <w:pPr>
                                <w:snapToGrid w:val="0"/>
                                <w:jc w:val="center"/>
                                <w:textAlignment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業務承辦人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2743200" y="969645"/>
                            <a:ext cx="2166620" cy="14325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12A9" w:rsidRDefault="006012A9" w:rsidP="006012A9">
                              <w:pPr>
                                <w:numPr>
                                  <w:ilvl w:val="0"/>
                                  <w:numId w:val="2"/>
                                </w:numPr>
                                <w:snapToGrid w:val="0"/>
                                <w:spacing w:line="30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確認</w:t>
                              </w:r>
                              <w:r w:rsidRPr="005904DF">
                                <w:rPr>
                                  <w:rFonts w:ascii="標楷體" w:eastAsia="標楷體" w:hAnsi="標楷體" w:hint="eastAsia"/>
                                </w:rPr>
                                <w:t>校慶慶祝大會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時間及地點</w:t>
                              </w:r>
                            </w:p>
                            <w:p w:rsidR="006012A9" w:rsidRDefault="006012A9" w:rsidP="006012A9">
                              <w:pPr>
                                <w:numPr>
                                  <w:ilvl w:val="0"/>
                                  <w:numId w:val="2"/>
                                </w:numPr>
                                <w:snapToGrid w:val="0"/>
                                <w:spacing w:line="30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準備資料：</w:t>
                              </w:r>
                            </w:p>
                            <w:p w:rsidR="006012A9" w:rsidRDefault="006012A9" w:rsidP="006012A9">
                              <w:pPr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spacing w:line="30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校慶活動計劃書</w:t>
                              </w:r>
                            </w:p>
                            <w:p w:rsidR="006012A9" w:rsidRDefault="006012A9" w:rsidP="006012A9">
                              <w:pPr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spacing w:line="30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5904DF">
                                <w:rPr>
                                  <w:rFonts w:ascii="標楷體" w:eastAsia="標楷體" w:hAnsi="標楷體" w:hint="eastAsia"/>
                                </w:rPr>
                                <w:t>校慶慶祝大會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典禮程序</w:t>
                              </w:r>
                            </w:p>
                            <w:p w:rsidR="006012A9" w:rsidRDefault="006012A9" w:rsidP="006012A9">
                              <w:pPr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spacing w:line="30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經費預算表</w:t>
                              </w:r>
                            </w:p>
                            <w:p w:rsidR="006012A9" w:rsidRDefault="006012A9" w:rsidP="006012A9">
                              <w:pPr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spacing w:line="30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各單位分工表</w:t>
                              </w:r>
                            </w:p>
                            <w:p w:rsidR="006012A9" w:rsidRDefault="006012A9" w:rsidP="006012A9">
                              <w:pPr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spacing w:line="30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</w:p>
                            <w:p w:rsidR="006012A9" w:rsidRPr="007537C6" w:rsidRDefault="006012A9" w:rsidP="006012A9">
                              <w:pPr>
                                <w:numPr>
                                  <w:ilvl w:val="0"/>
                                  <w:numId w:val="2"/>
                                </w:numPr>
                                <w:snapToGrid w:val="0"/>
                                <w:spacing w:line="30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3月底前完成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9"/>
                        <wps:cNvCnPr>
                          <a:cxnSpLocks noChangeShapeType="1"/>
                          <a:stCxn id="82" idx="3"/>
                          <a:endCxn id="83" idx="1"/>
                        </wps:cNvCnPr>
                        <wps:spPr bwMode="auto">
                          <a:xfrm flipV="1">
                            <a:off x="2057400" y="1685925"/>
                            <a:ext cx="685800" cy="3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90"/>
                        <wps:cNvCnPr>
                          <a:cxnSpLocks noChangeShapeType="1"/>
                          <a:stCxn id="79" idx="2"/>
                          <a:endCxn id="82" idx="0"/>
                        </wps:cNvCnPr>
                        <wps:spPr bwMode="auto">
                          <a:xfrm>
                            <a:off x="1428750" y="800100"/>
                            <a:ext cx="635" cy="531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AutoShape 91"/>
                        <wps:cNvCnPr>
                          <a:cxnSpLocks noChangeShapeType="1"/>
                          <a:stCxn id="82" idx="2"/>
                        </wps:cNvCnPr>
                        <wps:spPr bwMode="auto">
                          <a:xfrm>
                            <a:off x="1428750" y="2045970"/>
                            <a:ext cx="635" cy="422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800100" y="2516505"/>
                            <a:ext cx="1257300" cy="5143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12A9" w:rsidRDefault="006012A9" w:rsidP="006012A9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工作說明會</w:t>
                              </w:r>
                            </w:p>
                            <w:p w:rsidR="006012A9" w:rsidRPr="00BC64D1" w:rsidRDefault="006012A9" w:rsidP="006012A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業務承辦人</w:t>
                              </w:r>
                            </w:p>
                            <w:p w:rsidR="006012A9" w:rsidRPr="00BA13FC" w:rsidRDefault="006012A9" w:rsidP="006012A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743200" y="2621280"/>
                            <a:ext cx="216979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12A9" w:rsidRPr="00D22AC4" w:rsidRDefault="006012A9" w:rsidP="006012A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904DF">
                                <w:rPr>
                                  <w:rFonts w:ascii="標楷體" w:eastAsia="標楷體" w:hAnsi="標楷體" w:hint="eastAsia"/>
                                </w:rPr>
                                <w:t>校慶慶祝大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會前一週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94"/>
                        <wps:cNvCnPr>
                          <a:cxnSpLocks noChangeShapeType="1"/>
                          <a:stCxn id="87" idx="3"/>
                          <a:endCxn id="88" idx="1"/>
                        </wps:cNvCnPr>
                        <wps:spPr bwMode="auto">
                          <a:xfrm>
                            <a:off x="2057400" y="2773680"/>
                            <a:ext cx="685800" cy="19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800100" y="3497580"/>
                            <a:ext cx="1257300" cy="5676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12A9" w:rsidRDefault="006012A9" w:rsidP="006012A9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校慶大會預演</w:t>
                              </w:r>
                            </w:p>
                            <w:p w:rsidR="006012A9" w:rsidRPr="00BC64D1" w:rsidRDefault="006012A9" w:rsidP="006012A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業務承辦人</w:t>
                              </w:r>
                            </w:p>
                            <w:p w:rsidR="006012A9" w:rsidRPr="00D22AC4" w:rsidRDefault="006012A9" w:rsidP="006012A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2743200" y="3592830"/>
                            <a:ext cx="2169795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12A9" w:rsidRPr="00D22AC4" w:rsidRDefault="006012A9" w:rsidP="006012A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904DF">
                                <w:rPr>
                                  <w:rFonts w:ascii="標楷體" w:eastAsia="標楷體" w:hAnsi="標楷體" w:hint="eastAsia"/>
                                </w:rPr>
                                <w:t>校慶慶祝大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會前一天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97"/>
                        <wps:cNvCnPr>
                          <a:cxnSpLocks noChangeShapeType="1"/>
                          <a:stCxn id="90" idx="3"/>
                          <a:endCxn id="91" idx="1"/>
                        </wps:cNvCnPr>
                        <wps:spPr bwMode="auto">
                          <a:xfrm flipV="1">
                            <a:off x="2057400" y="3764280"/>
                            <a:ext cx="685800" cy="17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" name="AutoShape 98"/>
                        <wps:cNvCnPr>
                          <a:cxnSpLocks noChangeShapeType="1"/>
                          <a:stCxn id="87" idx="2"/>
                          <a:endCxn id="90" idx="0"/>
                        </wps:cNvCnPr>
                        <wps:spPr bwMode="auto">
                          <a:xfrm>
                            <a:off x="1428750" y="3030855"/>
                            <a:ext cx="635" cy="466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800100" y="4450080"/>
                            <a:ext cx="1257300" cy="54483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12A9" w:rsidRDefault="006012A9" w:rsidP="006012A9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5904DF">
                                <w:rPr>
                                  <w:rFonts w:ascii="標楷體" w:eastAsia="標楷體" w:hAnsi="標楷體" w:hint="eastAsia"/>
                                </w:rPr>
                                <w:t>校慶慶祝大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會</w:t>
                              </w:r>
                            </w:p>
                            <w:p w:rsidR="006012A9" w:rsidRPr="00BC64D1" w:rsidRDefault="006012A9" w:rsidP="006012A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業務承辦人</w:t>
                              </w:r>
                            </w:p>
                            <w:p w:rsidR="006012A9" w:rsidRPr="00D22AC4" w:rsidRDefault="006012A9" w:rsidP="006012A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100"/>
                        <wps:cNvCnPr>
                          <a:cxnSpLocks noChangeShapeType="1"/>
                          <a:stCxn id="90" idx="2"/>
                          <a:endCxn id="94" idx="0"/>
                        </wps:cNvCnPr>
                        <wps:spPr bwMode="auto">
                          <a:xfrm>
                            <a:off x="1428750" y="4065270"/>
                            <a:ext cx="635" cy="384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683895" y="5469255"/>
                            <a:ext cx="1485900" cy="4572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12A9" w:rsidRPr="00D22AC4" w:rsidRDefault="006012A9" w:rsidP="006012A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成效檢討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2600325" y="5535930"/>
                            <a:ext cx="225679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12A9" w:rsidRPr="00D22AC4" w:rsidRDefault="006012A9" w:rsidP="006012A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904DF">
                                <w:rPr>
                                  <w:rFonts w:ascii="標楷體" w:eastAsia="標楷體" w:hAnsi="標楷體" w:hint="eastAsia"/>
                                </w:rPr>
                                <w:t>校慶慶祝大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後一週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03"/>
                        <wps:cNvCnPr>
                          <a:cxnSpLocks noChangeShapeType="1"/>
                          <a:stCxn id="96" idx="3"/>
                          <a:endCxn id="97" idx="1"/>
                        </wps:cNvCnPr>
                        <wps:spPr bwMode="auto">
                          <a:xfrm>
                            <a:off x="2169795" y="5697855"/>
                            <a:ext cx="430530" cy="9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AutoShape 104"/>
                        <wps:cNvCnPr>
                          <a:cxnSpLocks noChangeShapeType="1"/>
                          <a:stCxn id="94" idx="2"/>
                          <a:endCxn id="96" idx="0"/>
                        </wps:cNvCnPr>
                        <wps:spPr bwMode="auto">
                          <a:xfrm flipH="1">
                            <a:off x="1426845" y="4994910"/>
                            <a:ext cx="1905" cy="474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AutoShape 105"/>
                        <wps:cNvCnPr>
                          <a:cxnSpLocks noChangeShapeType="1"/>
                          <a:stCxn id="82" idx="1"/>
                          <a:endCxn id="82" idx="3"/>
                        </wps:cNvCnPr>
                        <wps:spPr bwMode="auto">
                          <a:xfrm>
                            <a:off x="800100" y="1689100"/>
                            <a:ext cx="1257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" name="AutoShape 106"/>
                        <wps:cNvCnPr>
                          <a:cxnSpLocks noChangeShapeType="1"/>
                          <a:stCxn id="90" idx="1"/>
                          <a:endCxn id="90" idx="3"/>
                        </wps:cNvCnPr>
                        <wps:spPr bwMode="auto">
                          <a:xfrm>
                            <a:off x="800100" y="3781425"/>
                            <a:ext cx="1257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AutoShape 107"/>
                        <wps:cNvCnPr>
                          <a:cxnSpLocks noChangeShapeType="1"/>
                          <a:stCxn id="87" idx="1"/>
                          <a:endCxn id="87" idx="3"/>
                        </wps:cNvCnPr>
                        <wps:spPr bwMode="auto">
                          <a:xfrm>
                            <a:off x="800100" y="2773680"/>
                            <a:ext cx="1257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" name="AutoShape 108"/>
                        <wps:cNvCnPr>
                          <a:cxnSpLocks noChangeShapeType="1"/>
                          <a:stCxn id="94" idx="1"/>
                          <a:endCxn id="94" idx="3"/>
                        </wps:cNvCnPr>
                        <wps:spPr bwMode="auto">
                          <a:xfrm>
                            <a:off x="800100" y="4722495"/>
                            <a:ext cx="1257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04" o:spid="_x0000_s1026" editas="canvas" style="width:414pt;height:627.3pt;mso-position-horizontal-relative:char;mso-position-vertical-relative:line" coordsize="52578,79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cHYQkAAENkAAAOAAAAZHJzL2Uyb0RvYy54bWzsXW1zo7oV/t6Z+x8YvnvNi3jzrPdO1kna&#10;ztzb7nS37WcC2GaKgQoSZ++d/veeI4EiMGR3HeLYd7Q7k4AhQkhHj57znCP5/c+Pu0x7SGiVFvlS&#10;N98ZupbkURGn+Wap//PL7czXtaoO8zjMijxZ6l+TSv/5w09/er8vF4lVbIssTqgGheTVYl8u9W1d&#10;l4v5vIq2yS6s3hVlksPFdUF3YQ2ndDOPabiH0nfZ3DIMd74vaFzSIkqqCj695hf1D6z89TqJ6r+v&#10;11VSa9lSh7rV7CdlP+/w5/zD+3CxoWG5TaOmGuERtdiFaQ4PFUVdh3Wo3dP0oKhdGtGiKtb1u6jY&#10;zYv1Oo0S9g7wNqbRe5tVmD+EFXuZCFqnrSAcTVju3QbrnRe3aZZBa8yh9AV+hr/30D8JXs7y7k38&#10;E3Zvc8++hA6sStGV1cuq+Hkblgl782oR/e3hE9XSeKl7ga7l4Q7s6Oq+Ltg9mk+wE/HxcN/n8hPF&#10;mlblL0X0n0rLi9U2zDfJFaXFfpuEMVTLxPuh6tIf4EkFf6rd7X8tYig+hOJZfz6u6Q4LhJ7SHpc6&#10;cTywOl37utQty3fhkBlQ8lhrEVw2A2KbeD2CGxzPdPgN83DRllPSqv5zUuw0PFjq66zYQw1p/Ykm&#10;ZUjDGoYRe2748EtVYz3DRfsn7L2KLI2xp9gJ3dytMqo9hGDct+wfezV4ffm2LNf2Sz1wLIeV3LlW&#10;yUUY7N9QEbu0hlGapbul7oubwgU26E0esyaowzTjx1BlNBfWwtiovHPqx7tHuBFb+q6Iv0Jb04KP&#10;RkAPONgW9Ddd28NIXOrVf+9Dmuha9tcc+iswCcGhy05YB+gala/cyVfCPIKilnqta/xwVfPhfl/S&#10;dLOFJ5msGfICTWidskZ+qlVTb7BkXtdXN2kfXo2b9D8ArMBWs0TzHeyEjoW+nklbHrFbmzZNYvdt&#10;2jLdwAscbtPQ+2jf3DBHbJrCe5yhDeMwug6rLR8uMRzha4SLiWyb4RODlidjUibOWsU3WxOXUNuV&#10;THyVc9SOHvPPPeBmGP/lawmYzBoXxkG9eszFbJDGALs278kkj9tLOKrYpQ7Y8+dg/3wX2FvEMHA4&#10;INo7MDKcHtrbxArwMoK9a7MxO470VU1DxJ9VkecwQArKYWgE58V0jFj6YvgeM31a3Dfo/SyShwuY&#10;32A6wtGCMx3jNb8HRnDj3/hkRiz3ZkaM6+vZ1e2KzNxb03Ou7evV6tr8H+KASRbbNI6THOetlmOZ&#10;5Pv4QcP2ODsSLEs0z7xbOpsvoYrtb1bp3kTEZx9EMDSEEwK9NTAKPGkUvDZ3abAbrdm0bdMBTGcA&#10;KMiL5XjM3NGePbB37xsmLZEXxr/PEPSnBHer7SvFXyRK7tsDZu23TXUCSi7zl8ANXNIza+Avrms1&#10;MA1WbTnuNwjMBdj1GKJPae9sVlVkpuXhjQsK7uahCxpI9n4kmfFhehgjMzDEjiMz2jpLy3+1Lk/j&#10;w1qG4wGzYbTGdH0nAMewMxHAZzBXcF5jw2SOVxWxUcRmw8g4zPIICk+iDHirByMiYBDb3HfkiECx&#10;h5k9m3iBekr0vh0sHMk7z8GT76L3JrF8Dzg9EqInv5ZTXBRzkNJzIcc2CSdL5zkKnqXxWs2cp5qm&#10;TFsAiWWp75IYxJUEBFs84qObK3wJk0y59HSJtF92UK5uHQO0DX/meY49I/aNMfvo365mVytgBN7N&#10;x9XHm56DcsPevprGRxFNiW5TcQ8C2udtvNfiFHU/G1AXvOI4BW3K8rikpoXZBrokqinoW0X977Te&#10;sgGHMjWW0dHqfAP/N30nSud+T9uHeCacr+bd+B1n6iG5A0AiJBUAnCOBREytDEha5fcHxQAZLSyD&#10;OIHHWn8ALohlWec8aSq4QDbDVAIFF9ACFwsX3gBcCCf9BJ6nJKhYjuk6Ro9Hm7Kg8iQgjpOIEzqe&#10;0mTD5hY5YNSZaKYNCknm1rocB8KimrePnLcxxAaMGaKUyAuQByulSvZTIBWhH2kLhMhxAryQlSrL&#10;tUyLEzg+CaHH0Qm1NdGFZ33vVw61TQASUwpVCjxekfQL8GCTmAKPvsgxkHkSCJx9gW8CJGZM9gO8&#10;Ok72Yx4nT1iRxT7L82y3jzmy2GcGBo9xjlOUyw5jtlR3lHucd1CTzxQ8/KpY0pEs6a3ivyCJHsqk&#10;AmxPQD8kd8UmgQcaP9LEJ/bRdVdcz+Ui7jgWKHclXeq/q4F45EAUjEOkAil3RXJXgoGsqUA01Qnw&#10;QnZXUK/27R5g/LC7clmAoVyXC4lXCCAR2VQKSGQgGUg8C0RTHe+6IKEZcV0Qu45zXb6ZsWB7LsRt&#10;e0jUcWIgde0PnbKgnJhahWjZEgrUBlGpOV0SK+ilh06MnO13bIi2lUEOcz0EzLAxP0H01oakbt/p&#10;xWpEsgeB3ACeEDXu+LylCKKityp6y1NJLjvZA8TTQySR8yhPmA5PCCzU63OKrhxCSOP+jKPCZXk3&#10;x2QKqwDMKQIwYjpVXozsxQxkmTZLEZECTeDGDFAPwCjmxkxFPYjhOpDu19VdBfWwfeKb/FGjC4YV&#10;9TiL5WUqEiPNBZeWZwoq6gH1MA050fS1uYfr2z4uqYbMc4e4sACj542YBJZltEswmj0Hnk0EEdzj&#10;S0J3aR7C+tJXXI03QV6Ioh9nlvQtRFTBwRX9kOnHQLKpaZwy29SC3UZg8SIHDQcCMgfhGFjZ6KFa&#10;gut3vyd7TIDGJ75/znkjhgrHXFo4hnNZlUrWSyULRB7q03YYpiEnoh4poiKvGQvItPrqi/bDaHeC&#10;QdoCm8IciKiweYwDqMQAiO039CxneUtXZgxMnlVX+duohXJJrhbKSen1bxCFGUhGNY0JslFRlGUI&#10;MqCFtODyw1oIC+n+pbcIHZbTuT7EadEFIkFAAj5ZSNlokIvKkYTAIs5zjug+ixlq+a1afot7H13A&#10;8lu2cWF/d0WTL2p7mcQqFuAy9gFjfGAlP+M/R0Z3pcxW2NACoKSnsHZCOWe9U9ezWKL4R7uTmOIf&#10;b8o/UCwdUFDl5NRjXZg2p+wQKUQeyERIYXs+kJC+8Cov2VVIcQ47+alQywWHWlAiHUCKCbJP/Y6i&#10;0eUU7aWJkGJw3ZziFGe356dCiotGioHUUtMQyTAvSPBoRY0BTtFemggpiGdZzVZh3BjZpvCKU5zb&#10;7sAKKV4HKcB/hy+NKCOWmtp8qwZ+FYZ8Dsfyd398+D8AAAD//wMAUEsDBBQABgAIAAAAIQCS+enI&#10;2wAAAAYBAAAPAAAAZHJzL2Rvd25yZXYueG1sTI/BasMwEETvhfyD2EAvpZFr2mBcy6EEcim0JY4/&#10;QLE2lrG1MpaSOH/fbS/tZWGYYfZNsZndIC44hc6TgqdVAgKp8aajVkF92D1mIELUZPTgCRXcMMCm&#10;XNwVOjf+Snu8VLEVXEIh1wpsjGMuZWgsOh1WfkRi7+QnpyPLqZVm0lcud4NMk2Qtne6IP1g94tZi&#10;01dnp+DrY7ur3qeH/jPub6k1VFN96pW6X85vryAizvEvDD/4jA4lMx39mUwQgwIeEn8ve1masTxy&#10;KH15XoMsC/kfv/wGAAD//wMAUEsBAi0AFAAGAAgAAAAhALaDOJL+AAAA4QEAABMAAAAAAAAAAAAA&#10;AAAAAAAAAFtDb250ZW50X1R5cGVzXS54bWxQSwECLQAUAAYACAAAACEAOP0h/9YAAACUAQAACwAA&#10;AAAAAAAAAAAAAAAvAQAAX3JlbHMvLnJlbHNQSwECLQAUAAYACAAAACEAA0L3B2EJAABDZAAADgAA&#10;AAAAAAAAAAAAAAAuAgAAZHJzL2Uyb0RvYy54bWxQSwECLQAUAAYACAAAACEAkvnpyNsAAAAGAQAA&#10;DwAAAAAAAAAAAAAAAAC7CwAAZHJzL2Rvd25yZXYueG1sUEsFBgAAAAAEAAQA8wAAAMM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79667;visibility:visible;mso-wrap-style:square">
                  <v:fill o:detectmouseclick="t"/>
                  <v:path o:connecttype="none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84" o:spid="_x0000_s1028" type="#_x0000_t117" style="position:absolute;left:4572;top:2286;width:1943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ZfJcIA&#10;AADbAAAADwAAAGRycy9kb3ducmV2LnhtbESPQWvCQBSE7wX/w/KE3urGHqxGV9GKUHoziuDtkX0m&#10;wezbsPvUtL++Wyj0OMzMN8xi1btW3SnExrOB8SgDRVx623Bl4HjYvUxBRUG22HomA18UYbUcPC0w&#10;t/7Be7oXUqkE4ZijgVqky7WOZU0O48h3xMm7+OBQkgyVtgEfCe5a/ZplE+2w4bRQY0fvNZXX4uYM&#10;lCeW6/e5520RdDPNaLbffIoxz8N+PQcl1Mt/+K/9YQ28zeD3S/o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l8lwgAAANsAAAAPAAAAAAAAAAAAAAAAAJgCAABkcnMvZG93&#10;bnJldi54bWxQSwUGAAAAAAQABAD1AAAAhwMAAAAA&#10;">
                  <v:textbox>
                    <w:txbxContent>
                      <w:p w:rsidR="006012A9" w:rsidRPr="007C079E" w:rsidRDefault="006012A9" w:rsidP="006012A9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與相關主管召開籌備會前會</w:t>
                        </w:r>
                      </w:p>
                    </w:txbxContent>
                  </v:textbox>
                </v:shape>
                <v:rect id="Rectangle 85" o:spid="_x0000_s1029" style="position:absolute;left:27432;top:1143;width:2169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7Z8IA&#10;AADbAAAADwAAAGRycy9kb3ducmV2LnhtbERPTWvCQBC9F/wPywheSt0otEjqKhIQvASpbcXjkB2T&#10;tNnZmB1N+u+7B8Hj430v14Nr1I26UHs2MJsmoIgLb2suDXx9bl8WoIIgW2w8k4E/CrBejZ6WmFrf&#10;8wfdDlKqGMIhRQOVSJtqHYqKHIapb4kjd/adQ4mwK7XtsI/hrtHzJHnTDmuODRW2lFVU/B6uzsBZ&#10;Xo/99/56aS+n7LmUPP/J5rkxk/GweQclNMhDfHfvrIFFXB+/xB+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PtnwgAAANsAAAAPAAAAAAAAAAAAAAAAAJgCAABkcnMvZG93&#10;bnJldi54bWxQSwUGAAAAAAQABAD1AAAAhwMAAAAA&#10;">
                  <v:stroke dashstyle="dash"/>
                  <v:textbox>
                    <w:txbxContent>
                      <w:p w:rsidR="006012A9" w:rsidRDefault="006012A9" w:rsidP="006012A9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了解</w:t>
                        </w:r>
                        <w:r w:rsidRPr="005904DF">
                          <w:rPr>
                            <w:rFonts w:ascii="標楷體" w:eastAsia="標楷體" w:hAnsi="標楷體" w:hint="eastAsia"/>
                          </w:rPr>
                          <w:t>頒獎奬項與流程</w:t>
                        </w:r>
                      </w:p>
                      <w:p w:rsidR="006012A9" w:rsidRDefault="006012A9" w:rsidP="006012A9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確認活動主軸、經費預算</w:t>
                        </w:r>
                      </w:p>
                      <w:p w:rsidR="006012A9" w:rsidRPr="007C079E" w:rsidRDefault="006012A9" w:rsidP="006012A9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8月中前完成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6" o:spid="_x0000_s1030" type="#_x0000_t32" style="position:absolute;left:24003;top:5143;width:342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mkd8UAAADbAAAADwAAAGRycy9kb3ducmV2LnhtbESP3WoCMRSE7wt9h3AK3hTNaqnIapRS&#10;KChS6h94e9icbpbdnIRNXNc+fVMoeDnMzDfMYtXbRnTUhsqxgvEoA0FcOF1xqeB0/BjOQISIrLFx&#10;TApuFGC1fHxYYK7dlffUHWIpEoRDjgpMjD6XMhSGLIaR88TJ+3atxZhkW0rd4jXBbSMnWTaVFitO&#10;CwY9vRsq6sPFKqi7+mu/ew3++fJD0603n5uXs1Zq8NS/zUFE6uM9/N9eawWzM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mkd8UAAADbAAAADwAAAAAAAAAA&#10;AAAAAAChAgAAZHJzL2Rvd25yZXYueG1sUEsFBgAAAAAEAAQA+QAAAJMDAAAAAA==&#10;">
                  <v:stroke dashstyle="dash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87" o:spid="_x0000_s1031" type="#_x0000_t109" style="position:absolute;left:8001;top:13315;width:12573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MUMUA&#10;AADbAAAADwAAAGRycy9kb3ducmV2LnhtbESPQWvCQBSE74X+h+UVehHdGK2E6CqlkKIHD6ZevD2z&#10;zySYfRuy25j+e1cQehxm5htmtRlMI3rqXG1ZwXQSgSAurK65VHD8ycYJCOeRNTaWScEfOdisX19W&#10;mGp74wP1uS9FgLBLUUHlfZtK6YqKDLqJbYmDd7GdQR9kV0rd4S3ATSPjKFpIgzWHhQpb+qqouOa/&#10;RkGcjPJv3mfb+XmnM/yYnvrRbKfU+9vwuQThafD/4Wd7qxUkMTy+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4xQxQAAANsAAAAPAAAAAAAAAAAAAAAAAJgCAABkcnMv&#10;ZG93bnJldi54bWxQSwUGAAAAAAQABAD1AAAAigMAAAAA&#10;">
                  <v:textbox>
                    <w:txbxContent>
                      <w:p w:rsidR="006012A9" w:rsidRDefault="006012A9" w:rsidP="006012A9">
                        <w:pPr>
                          <w:snapToGrid w:val="0"/>
                          <w:spacing w:afterLines="100" w:after="360" w:line="300" w:lineRule="exact"/>
                          <w:jc w:val="center"/>
                          <w:textAlignment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召開籌備會議</w:t>
                        </w:r>
                      </w:p>
                      <w:p w:rsidR="006012A9" w:rsidRPr="007C079E" w:rsidRDefault="006012A9" w:rsidP="006012A9">
                        <w:pPr>
                          <w:snapToGrid w:val="0"/>
                          <w:jc w:val="center"/>
                          <w:textAlignment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業務承辦人</w:t>
                        </w:r>
                      </w:p>
                    </w:txbxContent>
                  </v:textbox>
                </v:shape>
                <v:shape id="AutoShape 88" o:spid="_x0000_s1032" type="#_x0000_t109" style="position:absolute;left:27432;top:9696;width:21666;height:14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FxwcMA&#10;AADbAAAADwAAAGRycy9kb3ducmV2LnhtbESP3YrCMBSE7xd8h3AE79bUFaRUo6ggW8Rl/QNvD82x&#10;LTYnpYm2vr1ZWPBymJlvmNmiM5V4UONKywpGwwgEcWZ1ybmC82nzGYNwHlljZZkUPMnBYt77mGGi&#10;bcsHehx9LgKEXYIKCu/rREqXFWTQDW1NHLyrbQz6IJtc6gbbADeV/IqiiTRYclgosKZ1QdnteDcK&#10;2vh7He1L+bNPLzaNf7e71QqdUoN+t5yC8NT5d/i/nWoF8Rj+vo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FxwcMAAADbAAAADwAAAAAAAAAAAAAAAACYAgAAZHJzL2Rv&#10;d25yZXYueG1sUEsFBgAAAAAEAAQA9QAAAIgDAAAAAA==&#10;">
                  <v:stroke dashstyle="dash"/>
                  <v:textbox>
                    <w:txbxContent>
                      <w:p w:rsidR="006012A9" w:rsidRDefault="006012A9" w:rsidP="006012A9">
                        <w:pPr>
                          <w:numPr>
                            <w:ilvl w:val="0"/>
                            <w:numId w:val="2"/>
                          </w:numPr>
                          <w:snapToGrid w:val="0"/>
                          <w:spacing w:line="30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確認</w:t>
                        </w:r>
                        <w:r w:rsidRPr="005904DF">
                          <w:rPr>
                            <w:rFonts w:ascii="標楷體" w:eastAsia="標楷體" w:hAnsi="標楷體" w:hint="eastAsia"/>
                          </w:rPr>
                          <w:t>校慶慶祝大會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時間及地點</w:t>
                        </w:r>
                      </w:p>
                      <w:p w:rsidR="006012A9" w:rsidRDefault="006012A9" w:rsidP="006012A9">
                        <w:pPr>
                          <w:numPr>
                            <w:ilvl w:val="0"/>
                            <w:numId w:val="2"/>
                          </w:numPr>
                          <w:snapToGrid w:val="0"/>
                          <w:spacing w:line="30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準備資料：</w:t>
                        </w:r>
                      </w:p>
                      <w:p w:rsidR="006012A9" w:rsidRDefault="006012A9" w:rsidP="006012A9">
                        <w:pPr>
                          <w:numPr>
                            <w:ilvl w:val="0"/>
                            <w:numId w:val="3"/>
                          </w:numPr>
                          <w:snapToGrid w:val="0"/>
                          <w:spacing w:line="30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校慶活動計劃書</w:t>
                        </w:r>
                      </w:p>
                      <w:p w:rsidR="006012A9" w:rsidRDefault="006012A9" w:rsidP="006012A9">
                        <w:pPr>
                          <w:numPr>
                            <w:ilvl w:val="0"/>
                            <w:numId w:val="3"/>
                          </w:numPr>
                          <w:snapToGrid w:val="0"/>
                          <w:spacing w:line="300" w:lineRule="exact"/>
                          <w:rPr>
                            <w:rFonts w:ascii="標楷體" w:eastAsia="標楷體" w:hAnsi="標楷體" w:hint="eastAsia"/>
                          </w:rPr>
                        </w:pPr>
                        <w:r w:rsidRPr="005904DF">
                          <w:rPr>
                            <w:rFonts w:ascii="標楷體" w:eastAsia="標楷體" w:hAnsi="標楷體" w:hint="eastAsia"/>
                          </w:rPr>
                          <w:t>校慶慶祝大會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典禮程序</w:t>
                        </w:r>
                      </w:p>
                      <w:p w:rsidR="006012A9" w:rsidRDefault="006012A9" w:rsidP="006012A9">
                        <w:pPr>
                          <w:numPr>
                            <w:ilvl w:val="0"/>
                            <w:numId w:val="3"/>
                          </w:numPr>
                          <w:snapToGrid w:val="0"/>
                          <w:spacing w:line="30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經費預算表</w:t>
                        </w:r>
                      </w:p>
                      <w:p w:rsidR="006012A9" w:rsidRDefault="006012A9" w:rsidP="006012A9">
                        <w:pPr>
                          <w:numPr>
                            <w:ilvl w:val="0"/>
                            <w:numId w:val="3"/>
                          </w:numPr>
                          <w:snapToGrid w:val="0"/>
                          <w:spacing w:line="30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各單位分工表</w:t>
                        </w:r>
                      </w:p>
                      <w:p w:rsidR="006012A9" w:rsidRDefault="006012A9" w:rsidP="006012A9">
                        <w:pPr>
                          <w:numPr>
                            <w:ilvl w:val="0"/>
                            <w:numId w:val="3"/>
                          </w:numPr>
                          <w:snapToGrid w:val="0"/>
                          <w:spacing w:line="300" w:lineRule="exact"/>
                          <w:rPr>
                            <w:rFonts w:ascii="標楷體" w:eastAsia="標楷體" w:hAnsi="標楷體" w:hint="eastAsia"/>
                          </w:rPr>
                        </w:pPr>
                      </w:p>
                      <w:p w:rsidR="006012A9" w:rsidRPr="007537C6" w:rsidRDefault="006012A9" w:rsidP="006012A9">
                        <w:pPr>
                          <w:numPr>
                            <w:ilvl w:val="0"/>
                            <w:numId w:val="2"/>
                          </w:numPr>
                          <w:snapToGrid w:val="0"/>
                          <w:spacing w:line="30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3月底前完成</w:t>
                        </w:r>
                      </w:p>
                    </w:txbxContent>
                  </v:textbox>
                </v:shape>
                <v:shape id="AutoShape 89" o:spid="_x0000_s1033" type="#_x0000_t32" style="position:absolute;left:20574;top:16859;width:6858;height: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twG8UAAADbAAAADwAAAGRycy9kb3ducmV2LnhtbESP3WoCMRSE7wXfIRyhd5rVFpHVKCqU&#10;WgqCWoqXh83Zn3Zzsk1Sd/v2RhC8HGbmG2ax6kwtLuR8ZVnBeJSAIM6srrhQ8Hl6Hc5A+ICssbZM&#10;Cv7Jw2rZ7y0w1bblA12OoRARwj5FBWUITSqlz0oy6Ee2IY5ebp3BEKUrpHbYRrip5SRJptJgxXGh&#10;xIa2JWU/xz+j4M0ffr9cvmnf9+vs43v7vGs3+Vmpp0G3noMI1IVH+N7eaQWzF7h9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twG8UAAADbAAAADwAAAAAAAAAA&#10;AAAAAAChAgAAZHJzL2Rvd25yZXYueG1sUEsFBgAAAAAEAAQA+QAAAJMDAAAAAA==&#10;">
                  <v:stroke dashstyle="dash"/>
                </v:shape>
                <v:shape id="AutoShape 90" o:spid="_x0000_s1034" type="#_x0000_t32" style="position:absolute;left:14287;top:8001;width:6;height:5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zeZsQAAADbAAAADwAAAGRycy9kb3ducmV2LnhtbESPQWvCQBSE7wX/w/KE3urGQkW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fN5mxAAAANsAAAAPAAAAAAAAAAAA&#10;AAAAAKECAABkcnMvZG93bnJldi54bWxQSwUGAAAAAAQABAD5AAAAkgMAAAAA&#10;">
                  <v:stroke endarrow="block"/>
                </v:shape>
                <v:shape id="AutoShape 91" o:spid="_x0000_s1035" type="#_x0000_t32" style="position:absolute;left:14287;top:20459;width:6;height:42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5AEcUAAADbAAAADwAAAGRycy9kb3ducmV2LnhtbESPQWsCMRSE74X+h/AKvdWsPYiuRikF&#10;pVg8VGXR22Pzulm6eVmS7Lr665tCweMwM98wi9VgG9GTD7VjBeNRBoK4dLrmSsHxsH6ZgggRWWPj&#10;mBRcKcBq+fiwwFy7C39Rv4+VSBAOOSowMba5lKE0ZDGMXEucvG/nLcYkfSW1x0uC20a+ZtlEWqw5&#10;LRhs6d1Q+bPvrILT56wrrsWOtsV4tj2jt+F22Cj1/DS8zUFEGuI9/N/+0AqmE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65AEcUAAADbAAAADwAAAAAAAAAA&#10;AAAAAAChAgAAZHJzL2Rvd25yZXYueG1sUEsFBgAAAAAEAAQA+QAAAJMDAAAAAA==&#10;">
                  <v:stroke endarrow="block"/>
                </v:shape>
                <v:shape id="AutoShape 92" o:spid="_x0000_s1036" type="#_x0000_t109" style="position:absolute;left:8001;top:25165;width:12573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yMUA&#10;AADbAAAADwAAAGRycy9kb3ducmV2LnhtbESPQWvCQBSE74L/YXlCL1I3aq0huooUUvTgwdhLb8/s&#10;Mwlm34bsNsZ/3y0UPA4z8w2z3vamFh21rrKsYDqJQBDnVldcKPg6p68xCOeRNdaWScGDHGw3w8Ea&#10;E23vfKIu84UIEHYJKii9bxIpXV6SQTexDXHwrrY16INsC6lbvAe4qeUsit6lwYrDQokNfZSU37If&#10;o2AWj7NPPqb7t8tBp7iYfnfj+UGpl1G/W4Hw1Ptn+L+91wriJ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C/IxQAAANsAAAAPAAAAAAAAAAAAAAAAAJgCAABkcnMv&#10;ZG93bnJldi54bWxQSwUGAAAAAAQABAD1AAAAigMAAAAA&#10;">
                  <v:textbox>
                    <w:txbxContent>
                      <w:p w:rsidR="006012A9" w:rsidRDefault="006012A9" w:rsidP="006012A9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工作說明會</w:t>
                        </w:r>
                      </w:p>
                      <w:p w:rsidR="006012A9" w:rsidRPr="00BC64D1" w:rsidRDefault="006012A9" w:rsidP="006012A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業務承辦人</w:t>
                        </w:r>
                      </w:p>
                      <w:p w:rsidR="006012A9" w:rsidRPr="00BA13FC" w:rsidRDefault="006012A9" w:rsidP="006012A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rect id="Rectangle 93" o:spid="_x0000_s1037" style="position:absolute;left:27432;top:26212;width:2169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3YcIA&#10;AADbAAAADwAAAGRycy9kb3ducmV2LnhtbERPTWvCQBC9F/wPywheSt0otEjqKhIQvASpbcXjkB2T&#10;tNnZmB1N+u+7B8Hj430v14Nr1I26UHs2MJsmoIgLb2suDXx9bl8WoIIgW2w8k4E/CrBejZ6WmFrf&#10;8wfdDlKqGMIhRQOVSJtqHYqKHIapb4kjd/adQ4mwK7XtsI/hrtHzJHnTDmuODRW2lFVU/B6uzsBZ&#10;Xo/99/56aS+n7LmUPP/J5rkxk/GweQclNMhDfHfvrIFFHBu/xB+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vdhwgAAANsAAAAPAAAAAAAAAAAAAAAAAJgCAABkcnMvZG93&#10;bnJldi54bWxQSwUGAAAAAAQABAD1AAAAhwMAAAAA&#10;">
                  <v:stroke dashstyle="dash"/>
                  <v:textbox>
                    <w:txbxContent>
                      <w:p w:rsidR="006012A9" w:rsidRPr="00D22AC4" w:rsidRDefault="006012A9" w:rsidP="006012A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5904DF">
                          <w:rPr>
                            <w:rFonts w:ascii="標楷體" w:eastAsia="標楷體" w:hAnsi="標楷體" w:hint="eastAsia"/>
                          </w:rPr>
                          <w:t>校慶慶祝大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會前一週</w:t>
                        </w:r>
                      </w:p>
                    </w:txbxContent>
                  </v:textbox>
                </v:rect>
                <v:shape id="AutoShape 94" o:spid="_x0000_s1038" type="#_x0000_t32" style="position:absolute;left:20574;top:27736;width:6858;height: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+occYAAADbAAAADwAAAGRycy9kb3ducmV2LnhtbESP3WoCMRSE7wu+QzgFb0rNWlHs1igi&#10;FJRS/Gmht4fN6WbZzUnYxHXbp28KgpfDzHzDLFa9bURHbagcKxiPMhDEhdMVlwo+P14f5yBCRNbY&#10;OCYFPxRgtRzcLTDX7sJH6k6xFAnCIUcFJkafSxkKQxbDyHni5H271mJMsi2lbvGS4LaRT1k2kxYr&#10;TgsGPW0MFfXpbBXUXb0/HqbBP5x/afbmzftu8qWVGt736xcQkfp4C1/bW61g/gz/X9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vqHHGAAAA2wAAAA8AAAAAAAAA&#10;AAAAAAAAoQIAAGRycy9kb3ducmV2LnhtbFBLBQYAAAAABAAEAPkAAACUAwAAAAA=&#10;">
                  <v:stroke dashstyle="dash"/>
                </v:shape>
                <v:shape id="AutoShape 95" o:spid="_x0000_s1039" type="#_x0000_t109" style="position:absolute;left:8001;top:34975;width:12573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hYcMA&#10;AADbAAAADwAAAGRycy9kb3ducmV2LnhtbERPPW/CMBDdK/EfrEPqEoETSisImKiqlCoMDE1Zul3j&#10;I4mIz1HshvTf1wNSx6f3vc8m04mRBtdaVpAsYxDEldUt1wrOn/liA8J5ZI2dZVLwSw6yw+xhj6m2&#10;N/6gsfS1CCHsUlTQeN+nUrqqIYNuaXviwF3sYNAHONRSD3gL4aaTqzh+kQZbDg0N9vTWUHUtf4yC&#10;1SYq3/mUF+vvo87xOfkao6ejUo/z6XUHwtPk/8V3d6EVbMP68CX8AH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AhYcMAAADbAAAADwAAAAAAAAAAAAAAAACYAgAAZHJzL2Rv&#10;d25yZXYueG1sUEsFBgAAAAAEAAQA9QAAAIgDAAAAAA==&#10;">
                  <v:textbox>
                    <w:txbxContent>
                      <w:p w:rsidR="006012A9" w:rsidRDefault="006012A9" w:rsidP="006012A9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校慶大會預演</w:t>
                        </w:r>
                      </w:p>
                      <w:p w:rsidR="006012A9" w:rsidRPr="00BC64D1" w:rsidRDefault="006012A9" w:rsidP="006012A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業務承辦人</w:t>
                        </w:r>
                      </w:p>
                      <w:p w:rsidR="006012A9" w:rsidRPr="00D22AC4" w:rsidRDefault="006012A9" w:rsidP="006012A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AutoShape 96" o:spid="_x0000_s1040" type="#_x0000_t109" style="position:absolute;left:27432;top:35928;width:2169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c8MMA&#10;AADbAAAADwAAAGRycy9kb3ducmV2LnhtbESPT4vCMBTE74LfITzBm6Z6kFqNsgpiERf/Lez10bxt&#10;i81LaaKt336zsOBxmJnfMMt1ZyrxpMaVlhVMxhEI4szqknMFX7fdKAbhPLLGyjIpeJGD9arfW2Ki&#10;bcsXel59LgKEXYIKCu/rREqXFWTQjW1NHLwf2xj0QTa51A22AW4qOY2imTRYclgosKZtQdn9+jAK&#10;2ni/jc6l/Dyn3zaNT4fjZoNOqeGg+1iA8NT5d/i/nWoF8wn8fQ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bc8MMAAADbAAAADwAAAAAAAAAAAAAAAACYAgAAZHJzL2Rv&#10;d25yZXYueG1sUEsFBgAAAAAEAAQA9QAAAIgDAAAAAA==&#10;">
                  <v:stroke dashstyle="dash"/>
                  <v:textbox>
                    <w:txbxContent>
                      <w:p w:rsidR="006012A9" w:rsidRPr="00D22AC4" w:rsidRDefault="006012A9" w:rsidP="006012A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5904DF">
                          <w:rPr>
                            <w:rFonts w:ascii="標楷體" w:eastAsia="標楷體" w:hAnsi="標楷體" w:hint="eastAsia"/>
                          </w:rPr>
                          <w:t>校慶慶祝大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會前一天</w:t>
                        </w:r>
                      </w:p>
                    </w:txbxContent>
                  </v:textbox>
                </v:shape>
                <v:shape id="AutoShape 97" o:spid="_x0000_s1041" type="#_x0000_t32" style="position:absolute;left:20574;top:37642;width:6858;height:1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bKcUAAADbAAAADwAAAGRycy9kb3ducmV2LnhtbESP3WoCMRSE7wu+QzhC77pZLRS7NYoK&#10;UktB0Bbx8rA5+1M3J2uSutu3N4LQy2FmvmGm89404kLO15YVjJIUBHFudc2lgu+v9dMEhA/IGhvL&#10;pOCPPMxng4cpZtp2vKPLPpQiQthnqKAKoc2k9HlFBn1iW+LoFdYZDFG6UmqHXYSbRo7T9EUarDku&#10;VNjSqqL8tP81Ct797nxwxbL72C7yz5/V86ZbFkelHof94g1EoD78h+/tjVbwOob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fbKcUAAADbAAAADwAAAAAAAAAA&#10;AAAAAAChAgAAZHJzL2Rvd25yZXYueG1sUEsFBgAAAAAEAAQA+QAAAJMDAAAAAA==&#10;">
                  <v:stroke dashstyle="dash"/>
                </v:shape>
                <v:shape id="AutoShape 98" o:spid="_x0000_s1042" type="#_x0000_t32" style="position:absolute;left:14287;top:30308;width:6;height:4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1V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AHVUxAAAANsAAAAPAAAAAAAAAAAA&#10;AAAAAKECAABkcnMvZG93bnJldi54bWxQSwUGAAAAAAQABAD5AAAAkgMAAAAA&#10;">
                  <v:stroke endarrow="block"/>
                </v:shape>
                <v:shape id="AutoShape 99" o:spid="_x0000_s1043" type="#_x0000_t109" style="position:absolute;left:8001;top:44500;width:12573;height:5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snYsUA&#10;AADbAAAADwAAAGRycy9kb3ducmV2LnhtbESPT2vCQBTE70K/w/IKXqRu/EsaXaUUInrwYOylt9fs&#10;axLMvg3ZNcZv7xYKHoeZ+Q2z3vamFh21rrKsYDKOQBDnVldcKPg6p28xCOeRNdaWScGdHGw3L4M1&#10;Jtre+ERd5gsRIOwSVFB63yRSurwkg25sG+Lg/drWoA+yLaRu8RbgppbTKFpKgxWHhRIb+iwpv2RX&#10;o2Aaj7IdH9P9/OegU1xMvrvR7KDU8LX/WIHw1Ptn+L+91wre5/D3JfwA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ydixQAAANsAAAAPAAAAAAAAAAAAAAAAAJgCAABkcnMv&#10;ZG93bnJldi54bWxQSwUGAAAAAAQABAD1AAAAigMAAAAA&#10;">
                  <v:textbox>
                    <w:txbxContent>
                      <w:p w:rsidR="006012A9" w:rsidRDefault="006012A9" w:rsidP="006012A9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5904DF">
                          <w:rPr>
                            <w:rFonts w:ascii="標楷體" w:eastAsia="標楷體" w:hAnsi="標楷體" w:hint="eastAsia"/>
                          </w:rPr>
                          <w:t>校慶慶祝大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會</w:t>
                        </w:r>
                      </w:p>
                      <w:p w:rsidR="006012A9" w:rsidRPr="00BC64D1" w:rsidRDefault="006012A9" w:rsidP="006012A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業務承辦人</w:t>
                        </w:r>
                      </w:p>
                      <w:p w:rsidR="006012A9" w:rsidRPr="00D22AC4" w:rsidRDefault="006012A9" w:rsidP="006012A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AutoShape 100" o:spid="_x0000_s1044" type="#_x0000_t32" style="position:absolute;left:14287;top:40652;width:6;height:3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VIu8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Ui7xAAAANsAAAAPAAAAAAAAAAAA&#10;AAAAAKECAABkcnMvZG93bnJldi54bWxQSwUGAAAAAAQABAD5AAAAkgMAAAAA&#10;">
                  <v:stroke endarrow="block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1" o:spid="_x0000_s1045" type="#_x0000_t116" style="position:absolute;left:6838;top:54692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b2MQA&#10;AADbAAAADwAAAGRycy9kb3ducmV2LnhtbESPwWrDMBBE74X+g9hCL6WRW4ppnSjBGEJzCIS4yX2x&#10;NraptDKSEjt/XxUCOQ4z84ZZrCZrxIV86B0reJtlIIgbp3tuFRx+1q+fIEJE1mgck4IrBVgtHx8W&#10;WGg38p4udWxFgnAoUEEX41BIGZqOLIaZG4iTd3LeYkzSt1J7HBPcGvmeZbm02HNa6HCgqqPmtz5b&#10;BbutqbypaPyursfN4fhRvmzzUqnnp6mcg4g0xXv41t5oBV85/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fG9jEAAAA2wAAAA8AAAAAAAAAAAAAAAAAmAIAAGRycy9k&#10;b3ducmV2LnhtbFBLBQYAAAAABAAEAPUAAACJAwAAAAA=&#10;">
                  <v:textbox>
                    <w:txbxContent>
                      <w:p w:rsidR="006012A9" w:rsidRPr="00D22AC4" w:rsidRDefault="006012A9" w:rsidP="006012A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成效檢討</w:t>
                        </w:r>
                      </w:p>
                    </w:txbxContent>
                  </v:textbox>
                </v:shape>
                <v:shape id="AutoShape 102" o:spid="_x0000_s1046" type="#_x0000_t109" style="position:absolute;left:26003;top:55359;width:2256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hH8QA&#10;AADbAAAADwAAAGRycy9kb3ducmV2LnhtbESPT2vCQBTE74LfYXmCt7rRg41pNlKF0lAq/it4fWSf&#10;SWj2bchuTfrtu0LB4zAzv2HS9WAacaPO1ZYVzGcRCOLC6ppLBV/nt6cYhPPIGhvLpOCXHKyz8SjF&#10;RNuej3Q7+VIECLsEFVTet4mUrqjIoJvZljh4V9sZ9EF2pdQd9gFuGrmIoqU0WHNYqLClbUXF9+nH&#10;KOjj9210qOXukF9sHu8/PjcbdEpNJ8PrCwhPg3+E/9u5VrB6hvuX8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4R/EAAAA2wAAAA8AAAAAAAAAAAAAAAAAmAIAAGRycy9k&#10;b3ducmV2LnhtbFBLBQYAAAAABAAEAPUAAACJAwAAAAA=&#10;">
                  <v:stroke dashstyle="dash"/>
                  <v:textbox>
                    <w:txbxContent>
                      <w:p w:rsidR="006012A9" w:rsidRPr="00D22AC4" w:rsidRDefault="006012A9" w:rsidP="006012A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5904DF">
                          <w:rPr>
                            <w:rFonts w:ascii="標楷體" w:eastAsia="標楷體" w:hAnsi="標楷體" w:hint="eastAsia"/>
                          </w:rPr>
                          <w:t>校慶慶祝大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後一週</w:t>
                        </w:r>
                      </w:p>
                    </w:txbxContent>
                  </v:textbox>
                </v:shape>
                <v:shape id="AutoShape 103" o:spid="_x0000_s1047" type="#_x0000_t32" style="position:absolute;left:21697;top:56978;width:4306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qbN8IAAADbAAAADwAAAGRycy9kb3ducmV2LnhtbERPXWvCMBR9H/gfwh34IjPdZDKrUWQw&#10;UGQ4neDrpblrSpub0MTa7debB2GPh/O9WPW2ER21oXKs4HmcgSAunK64VHD6/nh6AxEissbGMSn4&#10;pQCr5eBhgbl2Vz5Qd4ylSCEcclRgYvS5lKEwZDGMnSdO3I9rLcYE21LqFq8p3DbyJcum0mLFqcGg&#10;p3dDRX28WAV1V+8PX6/Bjy5/NN1587mdnLVSw8d+PQcRqY//4rt7oxXM0tj0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qbN8IAAADbAAAADwAAAAAAAAAAAAAA&#10;AAChAgAAZHJzL2Rvd25yZXYueG1sUEsFBgAAAAAEAAQA+QAAAJADAAAAAA==&#10;">
                  <v:stroke dashstyle="dash"/>
                </v:shape>
                <v:shape id="AutoShape 104" o:spid="_x0000_s1048" type="#_x0000_t32" style="position:absolute;left:14268;top:49949;width:19;height:47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O6nMIAAADbAAAADwAAAGRycy9kb3ducmV2LnhtbESPQWvCQBSE74L/YXlCb7qx0KLRTVCh&#10;IL2U2oIeH9lnsph9G7LbbPz33ULB4zAz3zDbcrStGKj3xrGC5SIDQVw5bbhW8P31Nl+B8AFZY+uY&#10;FNzJQ1lMJ1vMtYv8ScMp1CJB2OeooAmhy6X0VUMW/cJ1xMm7ut5iSLKvpe4xJrht5XOWvUqLhtNC&#10;gx0dGqpupx+rwMQPM3THQ9y/ny9eRzL3F2eUepqNuw2IQGN4hP/bR61gvYa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O6nMIAAADbAAAADwAAAAAAAAAAAAAA&#10;AAChAgAAZHJzL2Rvd25yZXYueG1sUEsFBgAAAAAEAAQA+QAAAJADAAAAAA==&#10;">
                  <v:stroke endarrow="block"/>
                </v:shape>
                <v:shape id="AutoShape 105" o:spid="_x0000_s1049" type="#_x0000_t32" style="position:absolute;left:8001;top:16891;width:1257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<v:shape id="AutoShape 106" o:spid="_x0000_s1050" type="#_x0000_t32" style="position:absolute;left:8001;top:37814;width:1257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<v:shape id="AutoShape 107" o:spid="_x0000_s1051" type="#_x0000_t32" style="position:absolute;left:8001;top:27736;width:12573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  <v:shape id="AutoShape 108" o:spid="_x0000_s1052" type="#_x0000_t32" style="position:absolute;left:8001;top:47224;width:12573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HLTDAAAA3AAAAA8AAAAAAAAAAAAA&#10;AAAAoQIAAGRycy9kb3ducmV2LnhtbFBLBQYAAAAABAAEAPkAAACRAwAAAAA=&#10;"/>
                <w10:anchorlock/>
              </v:group>
            </w:pict>
          </mc:Fallback>
        </mc:AlternateContent>
      </w:r>
    </w:p>
    <w:p w:rsidR="00E87660" w:rsidRPr="006012A9" w:rsidRDefault="00E87660" w:rsidP="006012A9">
      <w:pPr>
        <w:rPr>
          <w:rFonts w:hint="eastAsia"/>
        </w:rPr>
      </w:pPr>
      <w:bookmarkStart w:id="0" w:name="_GoBack"/>
      <w:bookmarkEnd w:id="0"/>
    </w:p>
    <w:sectPr w:rsidR="00E87660" w:rsidRPr="006012A9" w:rsidSect="008248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A7A"/>
    <w:multiLevelType w:val="hybridMultilevel"/>
    <w:tmpl w:val="EC2E3286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A47091"/>
    <w:multiLevelType w:val="hybridMultilevel"/>
    <w:tmpl w:val="74F2C204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BB6391"/>
    <w:multiLevelType w:val="hybridMultilevel"/>
    <w:tmpl w:val="23DC353C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7C45C64"/>
    <w:multiLevelType w:val="hybridMultilevel"/>
    <w:tmpl w:val="BD8C2E68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5B7D2085"/>
    <w:multiLevelType w:val="hybridMultilevel"/>
    <w:tmpl w:val="80908E34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7943F02"/>
    <w:multiLevelType w:val="hybridMultilevel"/>
    <w:tmpl w:val="C302DCEA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C"/>
    <w:rsid w:val="002C0820"/>
    <w:rsid w:val="002F6AC1"/>
    <w:rsid w:val="003F60FC"/>
    <w:rsid w:val="006012A9"/>
    <w:rsid w:val="0068220A"/>
    <w:rsid w:val="008248B5"/>
    <w:rsid w:val="00903A32"/>
    <w:rsid w:val="009C706D"/>
    <w:rsid w:val="00E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Computer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2015-11-18T06:11:00Z</dcterms:created>
  <dcterms:modified xsi:type="dcterms:W3CDTF">2015-11-18T06:11:00Z</dcterms:modified>
</cp:coreProperties>
</file>