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026BC2" w:rsidRPr="00E80199" w:rsidTr="00026BC2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學務處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026BC2" w:rsidRPr="00E80199" w:rsidRDefault="00026BC2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026BC2" w:rsidRPr="00E80199" w:rsidRDefault="00026BC2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</w:rPr>
              <w:t>校慶活動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月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日</w:t>
            </w:r>
          </w:p>
        </w:tc>
      </w:tr>
      <w:tr w:rsidR="00026BC2" w:rsidRPr="00E80199" w:rsidTr="00026BC2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026BC2" w:rsidRPr="00E80199" w:rsidTr="00026BC2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026BC2" w:rsidRPr="00B32F82" w:rsidRDefault="00026BC2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026BC2" w:rsidRPr="00E80199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03C4F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03C4F">
              <w:rPr>
                <w:rFonts w:ascii="標楷體" w:eastAsia="標楷體" w:hAnsi="標楷體" w:hint="eastAsia"/>
                <w:szCs w:val="24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026BC2" w:rsidRPr="00FC317E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03C4F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03C4F"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026BC2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6BC2" w:rsidRPr="0002617B" w:rsidRDefault="00026BC2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</w:t>
            </w:r>
            <w:r w:rsidRPr="00B03C4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作業</w:t>
            </w:r>
            <w:r w:rsidRPr="0002617B">
              <w:rPr>
                <w:rFonts w:ascii="標楷體" w:eastAsia="標楷體" w:hAnsi="標楷體" w:hint="eastAsia"/>
                <w:kern w:val="2"/>
              </w:rPr>
              <w:t>執行績效</w:t>
            </w:r>
          </w:p>
          <w:p w:rsidR="00026BC2" w:rsidRPr="00B03C4F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Pr="00B03C4F">
              <w:rPr>
                <w:rFonts w:ascii="標楷體" w:eastAsia="標楷體" w:hAnsi="標楷體" w:hint="eastAsia"/>
                <w:szCs w:val="24"/>
              </w:rPr>
              <w:t>業務承辦人員是否按工作進度執行？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026BC2" w:rsidRPr="00B03C4F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Pr="00B03C4F">
              <w:rPr>
                <w:rFonts w:ascii="標楷體" w:eastAsia="標楷體" w:hAnsi="標楷體" w:hint="eastAsia"/>
                <w:szCs w:val="24"/>
              </w:rPr>
              <w:t>業務承辦人員是否與相關單位連絡？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026BC2" w:rsidRPr="00B03C4F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B03C4F">
              <w:rPr>
                <w:rFonts w:ascii="標楷體" w:eastAsia="標楷體" w:hAnsi="標楷體" w:hint="eastAsia"/>
                <w:szCs w:val="24"/>
              </w:rPr>
              <w:t>業務承辦人員是否按政府採購法進行採購？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026BC2" w:rsidRPr="00B03C4F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(四)</w:t>
            </w:r>
            <w:r w:rsidRPr="00B03C4F">
              <w:rPr>
                <w:rFonts w:ascii="標楷體" w:eastAsia="標楷體" w:hAnsi="標楷體" w:hint="eastAsia"/>
                <w:szCs w:val="24"/>
              </w:rPr>
              <w:t>工作分配是否妥善？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6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BC2" w:rsidRPr="00B03C4F" w:rsidRDefault="00026BC2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(五)</w:t>
            </w:r>
            <w:r w:rsidRPr="00B03C4F">
              <w:rPr>
                <w:rFonts w:ascii="標楷體" w:eastAsia="標楷體" w:hAnsi="標楷體" w:hint="eastAsia"/>
                <w:szCs w:val="24"/>
              </w:rPr>
              <w:t>執行成效是否良好？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026BC2" w:rsidRPr="00E80199" w:rsidTr="00026BC2">
        <w:tc>
          <w:tcPr>
            <w:tcW w:w="9540" w:type="dxa"/>
            <w:gridSpan w:val="4"/>
            <w:shd w:val="clear" w:color="auto" w:fill="auto"/>
          </w:tcPr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結論/需採行之改善措施：</w:t>
            </w:r>
          </w:p>
          <w:p w:rsidR="00026BC2" w:rsidRPr="00E80199" w:rsidRDefault="00026BC2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026BC2" w:rsidRPr="00E80199" w:rsidTr="00026BC2">
        <w:tc>
          <w:tcPr>
            <w:tcW w:w="9540" w:type="dxa"/>
            <w:gridSpan w:val="4"/>
            <w:shd w:val="clear" w:color="auto" w:fill="auto"/>
          </w:tcPr>
          <w:p w:rsidR="00026BC2" w:rsidRPr="00E80199" w:rsidRDefault="00026BC2" w:rsidP="00196BC6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>填表人：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複核：                        單位主管：       </w:t>
            </w:r>
          </w:p>
        </w:tc>
      </w:tr>
    </w:tbl>
    <w:p w:rsidR="00E87660" w:rsidRPr="00026BC2" w:rsidRDefault="00E87660" w:rsidP="00026BC2">
      <w:pPr>
        <w:rPr>
          <w:rFonts w:hint="eastAsia"/>
        </w:rPr>
      </w:pPr>
      <w:bookmarkStart w:id="0" w:name="_GoBack"/>
      <w:bookmarkEnd w:id="0"/>
    </w:p>
    <w:sectPr w:rsidR="00E87660" w:rsidRPr="00026BC2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2C0820"/>
    <w:rsid w:val="002F6AC1"/>
    <w:rsid w:val="003F60FC"/>
    <w:rsid w:val="006012A9"/>
    <w:rsid w:val="0068220A"/>
    <w:rsid w:val="008248B5"/>
    <w:rsid w:val="00903A32"/>
    <w:rsid w:val="009C706D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Computer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2015-11-18T06:12:00Z</dcterms:created>
  <dcterms:modified xsi:type="dcterms:W3CDTF">2015-11-18T06:12:00Z</dcterms:modified>
</cp:coreProperties>
</file>