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47" w:rsidRPr="00785264" w:rsidRDefault="00D75D47" w:rsidP="00D75D47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國立彰化師範大學</w:t>
      </w:r>
      <w:r w:rsidRPr="005A3BFF">
        <w:rPr>
          <w:rFonts w:ascii="標楷體" w:eastAsia="標楷體" w:hAnsi="標楷體" w:hint="eastAsia"/>
          <w:sz w:val="36"/>
          <w:szCs w:val="36"/>
        </w:rPr>
        <w:t>社團活動審查</w:t>
      </w:r>
      <w:r>
        <w:rPr>
          <w:rFonts w:ascii="標楷體" w:eastAsia="標楷體" w:hAnsi="標楷體" w:hint="eastAsia"/>
          <w:sz w:val="36"/>
          <w:szCs w:val="36"/>
        </w:rPr>
        <w:t>作業流程圖（</w:t>
      </w:r>
      <w:r w:rsidRPr="001E6E68">
        <w:rPr>
          <w:rFonts w:ascii="標楷體" w:eastAsia="標楷體" w:hAnsi="標楷體" w:cs="新細明體" w:hint="eastAsia"/>
          <w:color w:val="0070C0"/>
          <w:kern w:val="0"/>
          <w:sz w:val="28"/>
          <w:szCs w:val="28"/>
        </w:rPr>
        <w:t>D03</w:t>
      </w:r>
      <w:r>
        <w:rPr>
          <w:rFonts w:ascii="標楷體" w:eastAsia="標楷體" w:hAnsi="標楷體" w:cs="新細明體" w:hint="eastAsia"/>
          <w:color w:val="0070C0"/>
          <w:kern w:val="0"/>
          <w:sz w:val="28"/>
          <w:szCs w:val="28"/>
        </w:rPr>
        <w:t>04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:rsidR="00E87660" w:rsidRPr="00D75D47" w:rsidRDefault="00D75D47" w:rsidP="00D75D47">
      <w:pPr>
        <w:rPr>
          <w:rFonts w:hint="eastAsia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5257800" cy="7966710"/>
                <wp:effectExtent l="0" t="0" r="0" b="0"/>
                <wp:docPr id="137" name="畫布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5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457200" y="228600"/>
                            <a:ext cx="1943100" cy="6858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D47" w:rsidRDefault="00D75D47" w:rsidP="00D75D47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課指組同仁召開經費預審初步會議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743200" y="114300"/>
                            <a:ext cx="216979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D47" w:rsidRDefault="00D75D47" w:rsidP="00D75D47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了解各社團經費執行情形</w:t>
                              </w:r>
                            </w:p>
                            <w:p w:rsidR="00D75D47" w:rsidRDefault="00D75D47" w:rsidP="00D75D47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確認次學期補助原則</w:t>
                              </w:r>
                            </w:p>
                            <w:p w:rsidR="00D75D47" w:rsidRDefault="00D75D47" w:rsidP="00D75D47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11月、5月中前完成</w:t>
                              </w:r>
                            </w:p>
                            <w:p w:rsidR="00D75D47" w:rsidRPr="007C079E" w:rsidRDefault="00D75D47" w:rsidP="00D75D47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2月底前完成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13"/>
                        <wps:cNvCnPr>
                          <a:cxnSpLocks noChangeShapeType="1"/>
                          <a:stCxn id="105" idx="3"/>
                          <a:endCxn id="106" idx="1"/>
                        </wps:cNvCnPr>
                        <wps:spPr bwMode="auto">
                          <a:xfrm flipV="1">
                            <a:off x="2400300" y="514350"/>
                            <a:ext cx="342900" cy="57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800100" y="1297305"/>
                            <a:ext cx="1257300" cy="9144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D47" w:rsidRDefault="00D75D47" w:rsidP="00D75D47">
                              <w:pPr>
                                <w:snapToGrid w:val="0"/>
                                <w:jc w:val="center"/>
                                <w:textAlignment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1F5725">
                                <w:rPr>
                                  <w:rFonts w:ascii="標楷體" w:eastAsia="標楷體" w:hAnsi="標楷體" w:hint="eastAsia"/>
                                </w:rPr>
                                <w:t>通知社團預填行事曆</w:t>
                              </w:r>
                            </w:p>
                            <w:p w:rsidR="00D75D47" w:rsidRPr="001F5725" w:rsidRDefault="00D75D47" w:rsidP="00D75D47">
                              <w:pPr>
                                <w:snapToGrid w:val="0"/>
                                <w:jc w:val="center"/>
                                <w:textAlignment w:val="center"/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D75D47" w:rsidRPr="007C079E" w:rsidRDefault="00D75D47" w:rsidP="00D75D47">
                              <w:pPr>
                                <w:snapToGrid w:val="0"/>
                                <w:jc w:val="center"/>
                                <w:textAlignment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2743200" y="1360170"/>
                            <a:ext cx="2166620" cy="7804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D47" w:rsidRDefault="00D75D47" w:rsidP="00D75D47">
                              <w:pPr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社團ｅ化系統修正完成</w:t>
                              </w:r>
                            </w:p>
                            <w:p w:rsidR="00D75D47" w:rsidRDefault="00D75D47" w:rsidP="00D75D47">
                              <w:pPr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未填寫之活動不予補助</w:t>
                              </w:r>
                            </w:p>
                            <w:p w:rsidR="00D75D47" w:rsidRPr="001F5725" w:rsidRDefault="00D75D47" w:rsidP="00D75D47">
                              <w:pPr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F5725">
                                <w:rPr>
                                  <w:rFonts w:ascii="標楷體" w:eastAsia="標楷體" w:hAnsi="標楷體" w:hint="eastAsia"/>
                                </w:rPr>
                                <w:t>11月、5月底前完成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6"/>
                        <wps:cNvCnPr>
                          <a:cxnSpLocks noChangeShapeType="1"/>
                          <a:stCxn id="108" idx="3"/>
                          <a:endCxn id="109" idx="1"/>
                        </wps:cNvCnPr>
                        <wps:spPr bwMode="auto">
                          <a:xfrm flipV="1">
                            <a:off x="2057400" y="1750695"/>
                            <a:ext cx="685800" cy="3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17"/>
                        <wps:cNvCnPr>
                          <a:cxnSpLocks noChangeShapeType="1"/>
                          <a:stCxn id="105" idx="2"/>
                          <a:endCxn id="108" idx="0"/>
                        </wps:cNvCnPr>
                        <wps:spPr bwMode="auto">
                          <a:xfrm>
                            <a:off x="1428750" y="914400"/>
                            <a:ext cx="635" cy="382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800100" y="2468245"/>
                            <a:ext cx="1257300" cy="8769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Default="00D75D47" w:rsidP="00D75D47">
                              <w:pPr>
                                <w:snapToGrid w:val="0"/>
                                <w:spacing w:afterLines="50" w:after="180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預審社團行事曆</w:t>
                              </w:r>
                            </w:p>
                            <w:p w:rsidR="00D75D47" w:rsidRPr="00BC64D1" w:rsidRDefault="00D75D47" w:rsidP="00D75D47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2743200" y="2745105"/>
                            <a:ext cx="216662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Pr="001F5725" w:rsidRDefault="00D75D47" w:rsidP="00D75D47">
                              <w:p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F5725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Pr="001F5725">
                                <w:rPr>
                                  <w:rFonts w:ascii="標楷體" w:eastAsia="標楷體" w:hAnsi="標楷體" w:hint="eastAsia"/>
                                </w:rPr>
                                <w:t>月、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6</w:t>
                              </w:r>
                              <w:r w:rsidRPr="001F5725">
                                <w:rPr>
                                  <w:rFonts w:ascii="標楷體" w:eastAsia="標楷體" w:hAnsi="標楷體" w:hint="eastAsia"/>
                                </w:rPr>
                                <w:t>月底前完成</w:t>
                              </w:r>
                            </w:p>
                            <w:p w:rsidR="00D75D47" w:rsidRPr="00BA13FC" w:rsidRDefault="00D75D47" w:rsidP="00D75D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5月上旬完成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20"/>
                        <wps:cNvCnPr>
                          <a:cxnSpLocks noChangeShapeType="1"/>
                          <a:stCxn id="112" idx="3"/>
                          <a:endCxn id="113" idx="1"/>
                        </wps:cNvCnPr>
                        <wps:spPr bwMode="auto">
                          <a:xfrm>
                            <a:off x="2057400" y="2907030"/>
                            <a:ext cx="68580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AutoShape 121"/>
                        <wps:cNvCnPr>
                          <a:cxnSpLocks noChangeShapeType="1"/>
                          <a:stCxn id="108" idx="2"/>
                          <a:endCxn id="112" idx="0"/>
                        </wps:cNvCnPr>
                        <wps:spPr bwMode="auto">
                          <a:xfrm>
                            <a:off x="1428750" y="2211705"/>
                            <a:ext cx="63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800100" y="3718560"/>
                            <a:ext cx="1257300" cy="5486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Default="00D75D47" w:rsidP="00D75D47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活動審理</w:t>
                              </w:r>
                            </w:p>
                            <w:p w:rsidR="00D75D47" w:rsidRPr="00BC64D1" w:rsidRDefault="00D75D47" w:rsidP="00D75D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3616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各社團行政指導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導業務承辦人</w:t>
                              </w:r>
                            </w:p>
                            <w:p w:rsidR="00D75D47" w:rsidRPr="00BA13FC" w:rsidRDefault="00D75D47" w:rsidP="00D75D4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2743200" y="3792855"/>
                            <a:ext cx="210502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Pr="00BA13FC" w:rsidRDefault="00D75D47" w:rsidP="00D75D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36165">
                                <w:rPr>
                                  <w:rFonts w:ascii="標楷體" w:eastAsia="標楷體" w:hAnsi="標楷體" w:hint="eastAsia"/>
                                </w:rPr>
                                <w:t>隨到隨辦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24"/>
                        <wps:cNvCnPr>
                          <a:cxnSpLocks noChangeShapeType="1"/>
                          <a:stCxn id="116" idx="3"/>
                          <a:endCxn id="117" idx="1"/>
                        </wps:cNvCnPr>
                        <wps:spPr bwMode="auto">
                          <a:xfrm flipV="1">
                            <a:off x="2057400" y="3964305"/>
                            <a:ext cx="685800" cy="28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AutoShape 125"/>
                        <wps:cNvCnPr>
                          <a:cxnSpLocks noChangeShapeType="1"/>
                          <a:stCxn id="112" idx="2"/>
                          <a:endCxn id="116" idx="0"/>
                        </wps:cNvCnPr>
                        <wps:spPr bwMode="auto">
                          <a:xfrm>
                            <a:off x="1428750" y="3345180"/>
                            <a:ext cx="635" cy="373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800100" y="4735830"/>
                            <a:ext cx="1257300" cy="9239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Default="00D75D47" w:rsidP="00D75D47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136165">
                                <w:rPr>
                                  <w:rFonts w:ascii="標楷體" w:eastAsia="標楷體" w:hAnsi="標楷體" w:hint="eastAsia"/>
                                </w:rPr>
                                <w:t>器材借用與歸還</w:t>
                              </w:r>
                            </w:p>
                            <w:p w:rsidR="00D75D47" w:rsidRPr="00BA13FC" w:rsidRDefault="00D75D47" w:rsidP="00D75D4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3616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各社團行政指導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3200" y="5021580"/>
                            <a:ext cx="21050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Pr="00D22AC4" w:rsidRDefault="00D75D47" w:rsidP="00D75D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36165">
                                <w:rPr>
                                  <w:rFonts w:ascii="標楷體" w:eastAsia="標楷體" w:hAnsi="標楷體" w:hint="eastAsia"/>
                                </w:rPr>
                                <w:t>隨到隨辦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8"/>
                        <wps:cNvCnPr>
                          <a:cxnSpLocks noChangeShapeType="1"/>
                          <a:stCxn id="120" idx="3"/>
                          <a:endCxn id="121" idx="1"/>
                        </wps:cNvCnPr>
                        <wps:spPr bwMode="auto">
                          <a:xfrm flipV="1">
                            <a:off x="2057400" y="5193030"/>
                            <a:ext cx="68580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AutoShape 129"/>
                        <wps:cNvCnPr>
                          <a:cxnSpLocks noChangeShapeType="1"/>
                          <a:stCxn id="116" idx="2"/>
                          <a:endCxn id="120" idx="0"/>
                        </wps:cNvCnPr>
                        <wps:spPr bwMode="auto">
                          <a:xfrm>
                            <a:off x="1428750" y="4267200"/>
                            <a:ext cx="635" cy="468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800100" y="5964555"/>
                            <a:ext cx="1257300" cy="5676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Default="00D75D47" w:rsidP="00D75D47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136165">
                                <w:rPr>
                                  <w:rFonts w:ascii="標楷體" w:eastAsia="標楷體" w:hAnsi="標楷體" w:hint="eastAsia"/>
                                </w:rPr>
                                <w:t>經費核銷審理</w:t>
                              </w:r>
                            </w:p>
                            <w:p w:rsidR="00D75D47" w:rsidRPr="00D22AC4" w:rsidRDefault="00D75D47" w:rsidP="00D75D4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36165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各社團行政指導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2743200" y="6050280"/>
                            <a:ext cx="210502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Pr="00D22AC4" w:rsidRDefault="00D75D47" w:rsidP="00D75D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36165">
                                <w:rPr>
                                  <w:rFonts w:ascii="標楷體" w:eastAsia="標楷體" w:hAnsi="標楷體" w:hint="eastAsia"/>
                                </w:rPr>
                                <w:t>隨到隨辦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32"/>
                        <wps:cNvCnPr>
                          <a:cxnSpLocks noChangeShapeType="1"/>
                          <a:stCxn id="124" idx="3"/>
                          <a:endCxn id="125" idx="1"/>
                        </wps:cNvCnPr>
                        <wps:spPr bwMode="auto">
                          <a:xfrm flipV="1">
                            <a:off x="2057400" y="6221730"/>
                            <a:ext cx="685800" cy="26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AutoShape 133"/>
                        <wps:cNvCnPr>
                          <a:cxnSpLocks noChangeShapeType="1"/>
                          <a:stCxn id="120" idx="2"/>
                          <a:endCxn id="124" idx="0"/>
                        </wps:cNvCnPr>
                        <wps:spPr bwMode="auto">
                          <a:xfrm>
                            <a:off x="1428750" y="5659755"/>
                            <a:ext cx="635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683895" y="6767195"/>
                            <a:ext cx="1485900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Pr="00D22AC4" w:rsidRDefault="00D75D47" w:rsidP="00D75D4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成效檢討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2743200" y="6824345"/>
                            <a:ext cx="210502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5D47" w:rsidRPr="00D22AC4" w:rsidRDefault="00D75D47" w:rsidP="00D75D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學期結束前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6"/>
                        <wps:cNvCnPr>
                          <a:cxnSpLocks noChangeShapeType="1"/>
                          <a:stCxn id="128" idx="3"/>
                          <a:endCxn id="129" idx="1"/>
                        </wps:cNvCnPr>
                        <wps:spPr bwMode="auto">
                          <a:xfrm>
                            <a:off x="2169795" y="6995795"/>
                            <a:ext cx="5734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137"/>
                        <wps:cNvCnPr>
                          <a:cxnSpLocks noChangeShapeType="1"/>
                          <a:endCxn id="128" idx="0"/>
                        </wps:cNvCnPr>
                        <wps:spPr bwMode="auto">
                          <a:xfrm flipH="1">
                            <a:off x="1426845" y="6482715"/>
                            <a:ext cx="1905" cy="284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AutoShape 138"/>
                        <wps:cNvCnPr>
                          <a:cxnSpLocks noChangeShapeType="1"/>
                          <a:stCxn id="108" idx="1"/>
                          <a:endCxn id="108" idx="3"/>
                        </wps:cNvCnPr>
                        <wps:spPr bwMode="auto">
                          <a:xfrm>
                            <a:off x="800100" y="1754505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AutoShape 139"/>
                        <wps:cNvCnPr>
                          <a:cxnSpLocks noChangeShapeType="1"/>
                          <a:stCxn id="112" idx="1"/>
                          <a:endCxn id="112" idx="3"/>
                        </wps:cNvCnPr>
                        <wps:spPr bwMode="auto">
                          <a:xfrm>
                            <a:off x="800100" y="2907030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AutoShape 140"/>
                        <wps:cNvCnPr>
                          <a:cxnSpLocks noChangeShapeType="1"/>
                          <a:stCxn id="116" idx="1"/>
                          <a:endCxn id="116" idx="3"/>
                        </wps:cNvCnPr>
                        <wps:spPr bwMode="auto">
                          <a:xfrm>
                            <a:off x="800100" y="3992880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AutoShape 141"/>
                        <wps:cNvCnPr>
                          <a:cxnSpLocks noChangeShapeType="1"/>
                          <a:stCxn id="124" idx="1"/>
                          <a:endCxn id="124" idx="3"/>
                        </wps:cNvCnPr>
                        <wps:spPr bwMode="auto">
                          <a:xfrm>
                            <a:off x="800100" y="6248400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AutoShape 142"/>
                        <wps:cNvCnPr>
                          <a:cxnSpLocks noChangeShapeType="1"/>
                          <a:stCxn id="120" idx="1"/>
                          <a:endCxn id="120" idx="3"/>
                        </wps:cNvCnPr>
                        <wps:spPr bwMode="auto">
                          <a:xfrm>
                            <a:off x="800100" y="5198110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37" o:spid="_x0000_s1026" editas="canvas" style="width:414pt;height:627.3pt;mso-position-horizontal-relative:char;mso-position-vertical-relative:line" coordsize="52578,7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nc7goAAHKCAAAOAAAAZHJzL2Uyb0RvYy54bWzsXdty47gRfU9V/oHFd494v6hGs+WR7SRV&#10;m+zUziR5pkXKYoUiFZK2PLuVf88BIMAgRWps3Uwl8NTYlEhBINB90H260fz40/My056SskqLfKKb&#10;HwxdS/JZEaf5w0T/+7e7q0DXqjrK4ygr8mSif08q/adPf/zDx/VqnFjFosjipNTQSF6N16uJvqjr&#10;1Xg0qmaLZBlVH4pVkuPkvCiXUY2X5cMoLqM1Wl9mI8swvNG6KONVWcySqsK7N+yk/om2P58ns/qX&#10;+bxKai2b6OhbTX+X9Pc9+T369DEaP5TRapHONt2I9ujFMkpzfKlo6iaqI+2xTLeaWqazsqiKef1h&#10;VixHxXyezhJ6D7gb02jdzTTKn6KK3swMo8M7iKMjtnv/QPqdF3dplmE0Rmh9TN4jf9eYn4SczvLm&#10;Rewdeu3mmvUKE1itxFRWh3Xx6yJaJfTOq/Hsb09fSi2NIV+Gq2t5tIQgXT/WBb1IM02TTCPpAK78&#10;uvpSkr5Wq5+L2b8qLS+miyh/SK7LslgvkihGx+j16Lz0AfKiwke1+/VfixjtR2ifzujzvFySBjFX&#10;2vNEd1wfcqdr3ye6ZQUeDqkIJc+1NsNpM3Rsk5yf4QIvcAN2wSga83ZWZVX/KSmWGjmY6POsWKOH&#10;Zf2lTFZRGdVQJPq90dPPVU0mJBrzj9D7KrI0JnNFX5QP99Os1J4iiPcd/SHdwUcq+bIs19YTPXQt&#10;l7bcOFfJTRj0p6uJZVpDT7N0OdFxS/hht00G9DaP6RDUUZqxY3w/ERg6wmRQ2eTUz/fPuJCM9H0R&#10;f8dYlwXTR+AHDhZF+ZuuraGLE73692NUJrqW/SXHfIWm4xDlpS/oBOhaKZ+5l89E+QxNTfRa19jh&#10;tGYK/7gq04cFvsmkw5AXRIbmKR3kl15t+g1ZZn09g1B7XKh/BV5BWLMEQm2REW7I6OmE2vIdm0u1&#10;aTo2n14u1ZbphX4I3SNSjfknEs7krEeqS9zIAKWYKNJNVC2YwsQ4YmJ8JOlmGMXnTQl5A7l9LuQy&#10;ctt8sIDc05wh9+w5/9oCbwr0376vgMsUu6EJ9fQ5f1kT0hjYSxuLxkkev5yDatFzDchn37Qb8rV5&#10;lq7+wbFiA/6WYxhEOQj6u9ATt4X+tmOF5DRRE9c32el+7K/qMiKINC3yHApTlAyYepBfLNEEXQ8G&#10;9D5VKIvHDZ7vxHYM83ONBYqsQgQlqK3ze2iEt8Ft4Fw5lnd75Rg3N1fXd1PnyrszfffGvplOb8z/&#10;EFwwnfEijeMkJysZt7tM53U2w8YCZBaTsLzE8IyardPlEF3kf2mnW0sTU1WCaEQozgn9MI+37RlH&#10;0opT2zMbNCcSbVqhb8PCwjiwSaUGjeXizY1M04X4B9AvGTTUKh/gMnBMuBfLtIL7BtyHXYJNZes9&#10;bBrbM0y/BdYwajzP2ki2HxiOSbvXD9cXINl9qH5MiRdrtpJ4WeJNSNI2lHsSlO9t4GCR6DVwoGfH&#10;NHAM14eNQw0cLNmGB6O/sRxsXFpq4dgB7nmnG6AMnP93AwfcTIdW+MfQCrijVPLpCtwy+7nGMPnc&#10;rDivMfuJ6bMx9k3HCqACVBdeDJ8Xy8izNw6xHcDq/8Ha8Z6asNOk12rqVtVlSokHEDATfZnEoF4S&#10;ELrkiGk4YwATSqkyYoqOxIW5AGz2mLNyfeca4D2CK9937SvHvjWuPgd306vrKQwD//bz9PNty1m5&#10;pXdfHcdfEUNJRe4R9NrXRbzW4pSwgrYbWtCcOAVzZfmMcNOi7AFTMqtLsF9F/c+0XlC/mNDYpI0G&#10;kxcY5N9m7greOvOB+BySV8IR29wb95L430F5S+DEOsAkkMDkjN6S5XiB5bSWR1P2lgLfC4ERO1fI&#10;M9qUkvxQcZEZ4obsUHHjstMgi/cxI6FyXOC4JbEFGkoV91RFwqljFURYgiuBMsobRrndhRghH6wz&#10;xItkah3HLglhcT2gEaOGG7ohEP+HIOOYHqmCkhOu6gJKqHwSk1lBSQNKnA4oAX0EXW34F9H4rQEM&#10;Ytb0+fcmAGw//17yZCzJq4er4iOG0cQg2aunYeKdAPSevkwfnOz0cdjdKA8myZUHI+UfELEgqnvG&#10;eA8o5m0PBp7e4SBicMqjgw4RAMOM+gZckRevSnyR6RDLMkGntwwZwYdYruciX2OwGLITKxQfovgQ&#10;Epi+CD5EJA5JORWWiEiewbuRose2bwau1zIsGnyI6wTej3BB8SHpRP9d8SGH8iEi7qacmIYT05WF&#10;ZYmI7hkQQ+ZDbD+0ArdlRlhgSAxkqrIQI0uo2mlKXBZk9DkwilodWJRD8CEiWKmgpAElXalrluCh&#10;D0joNHnSZkdCpwkA248P6U7olJgRO/SQ+dxCI5kZAVb59HR/ipCiRloh03Pmd6rgrkSQX15wtytj&#10;EHbA4dSIoD+6qBGONceiRmwbMR4WeWfySJJoBTVi+7YtwvI9eyfeE0MUNUI2T9FscYUml4wmJK93&#10;KxvTEl7hGRwdiRpxfNsN2jGXBjUSWnbIsK7ftrgsP0f5M0P1Z0S+lPJnZH+G5NsxxJB2YVrC+TsD&#10;YsjUCCgQE5uHm2HaN1MjJ96GeYSMMkWHXEjSp6BDRPKUgo8GfHTlploCaw+gQ4gp05ceQkDrRHSI&#10;a4b2zkQR9yXBeICeTB+w7PRwGM+sEkVE+FOlupNCFUQszpwogphMh/8isPcAOBHsagcbIqDmWGwI&#10;9oHTcikYwQ42BBn0HnOL+r0exYYMYu+8YkMumg3pyl1lmrdJBjvjxhkXcRa3HfVtsCGuh50zDIJe&#10;Uzfp1GUGjuDmKDZkqGwI28JMtED5Mw1/pitT1ZYzVU8NGTId4pGckIPpkMtiUPs8GIUlg8USoR4K&#10;SxpY0pWnast5qvuWxkC+ST83AgQ7ETfiIQEeVZGa7GwjVQQ7yH9gwLynY9MHLYocUXUAWI0Dvv+f&#10;/x1UHQBEZbbJEVvOYt0bTzjX2kWOcKw5FjmCbTKh33aEXlJFDAchZAIxihwZeGFBRY5cNDnSlchq&#10;y4msp/Z0vMAOSHVd1GAE8+Gb7aJbphO4oq7opgD1TlwQjs63pFymeYTSoicsw6j4kYRXpW/VJBWV&#10;T+hmbF6F5xJq/IhwL5InIWqKH+Gb/HkleqsrXZVV+zkTpdrgR1CKCImnTYfkzekiAja+sAcqDBsz&#10;+pwYxY8Mlh8RJrriR2R+BExChz8jJ6vu7c/wqgAdW2kIgu3Hj8ilRfiTAYjtEoYueUpAI9iL6tEO&#10;NtXQ3XzEt9lptyhORG2foZkCvGLcxdlNDNiIkBMr4IyVRRCa6cAQOX31TRgiP0QBWWwMKN5MfNA9&#10;d39uPUQBhUS8ALYKdXecwMJzEpqQYZJqqhQwrMABCTJczNjJl6pKIqqSyKVUEkEwpgM9jpG9KuoS&#10;0dgYeCL56SwcWKh1QhFTJLYR+HxVXSJpnw0qljtuewdvI7Nk0BbITjRhdpNKTVWpqaVMx7yHpdGV&#10;mmofJTWVF0LswAqxifdIWNFZB1FhxeAe2qRiK5ccW0EYZduuYDXANizpm7wS6alvIo29Cyv4pv4j&#10;YYUdok5RO/tMYYXCCvLw3u6n0V1u5Of9GAw4/Vtb9h2RUic8g7cXWBZZYh1YIc4dCSs8ywnIE5Rg&#10;mLGla+shesoHGcLDIJVdcdF2RVdGqSNC1YdgBc8A68IKfu5IWIEttoHJNiAorBjwg2MVVpwGK8D4&#10;zcb4T1McH/Dg90U6u4nqSH5NIynjxCoWRRYn5af/AgAA//8DAFBLAwQUAAYACAAAACEALJcfqdoA&#10;AAAGAQAADwAAAGRycy9kb3ducmV2LnhtbEyPwU7DMBBE70j8g7VI3KjdCKooxKkKAokTiJYLNzfe&#10;JhH2OrKdNvw9Cxd6WWk0o5m39Xr2ThwxpiGQhuVCgUBqgx2o0/Cxe74pQaRsyBoXCDV8Y4J1c3lR&#10;m8qGE73jcZs7wSWUKqOhz3mspExtj96kRRiR2DuE6E1mGTtpozlxuXeyUGolvRmIF3oz4mOP7dd2&#10;8rwb3dvUvbYP+HT43M15UPLFK62vr+bNPYiMc/4Pwy8+o0PDTPswkU3CaeBH8t9lryxKlnsOFXe3&#10;K5BNLc/xmx8AAAD//wMAUEsBAi0AFAAGAAgAAAAhALaDOJL+AAAA4QEAABMAAAAAAAAAAAAAAAAA&#10;AAAAAFtDb250ZW50X1R5cGVzXS54bWxQSwECLQAUAAYACAAAACEAOP0h/9YAAACUAQAACwAAAAAA&#10;AAAAAAAAAAAvAQAAX3JlbHMvLnJlbHNQSwECLQAUAAYACAAAACEAdazp3O4KAAByggAADgAAAAAA&#10;AAAAAAAAAAAuAgAAZHJzL2Uyb0RvYy54bWxQSwECLQAUAAYACAAAACEALJcfqdoAAAAGAQAADwAA&#10;AAAAAAAAAAAAAABIDQAAZHJzL2Rvd25yZXYueG1sUEsFBgAAAAAEAAQA8wAAAE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79667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11" o:spid="_x0000_s1028" type="#_x0000_t117" style="position:absolute;left:4572;top:2286;width:19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qb8EA&#10;AADcAAAADwAAAGRycy9kb3ducmV2LnhtbERPTWsCMRC9F/wPYYTeamJB0a1RaosgvbktQm/DZrq7&#10;uJksyVS3/vpGKPQ2j/c5q83gO3WmmNrAFqYTA4q4Cq7l2sLH++5hASoJssMuMFn4oQSb9ehuhYUL&#10;Fz7QuZRa5RBOBVpoRPpC61Q15DFNQk+cua8QPUqGsdYu4iWH+04/GjPXHlvODQ329NJQdSq/vYXq&#10;yHK6fg78WkbdLgwtD9s3sfZ+PDw/gRIa5F/85967PN/M4PZMvk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f6m/BAAAA3AAAAA8AAAAAAAAAAAAAAAAAmAIAAGRycy9kb3du&#10;cmV2LnhtbFBLBQYAAAAABAAEAPUAAACGAwAAAAA=&#10;">
                  <v:textbox>
                    <w:txbxContent>
                      <w:p w:rsidR="00D75D47" w:rsidRDefault="00D75D47" w:rsidP="00D75D47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課指組同仁召開經費預審初步會議</w:t>
                        </w:r>
                      </w:p>
                    </w:txbxContent>
                  </v:textbox>
                </v:shape>
                <v:rect id="Rectangle 112" o:spid="_x0000_s1029" style="position:absolute;left:27432;top:1143;width:2169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Z8MA&#10;AADcAAAADwAAAGRycy9kb3ducmV2LnhtbERPTWvCQBC9C/0PyxR6KbqpUCnRVUqg0EsotVY8Dtkx&#10;iWZnY3Y06b/vCoK3ebzPWawG16gLdaH2bOBlkoAiLrytuTSw+fkYv4EKgmyx8UwG/ijAavkwWmBq&#10;fc/fdFlLqWIIhxQNVCJtqnUoKnIYJr4ljtzedw4lwq7UtsM+hrtGT5Nkph3WHBsqbCmrqDiuz87A&#10;Xl63/e/X+dSedtlzKXl+yKa5MU+Pw/sclNAgd/HN/Wnj/GQG12fiB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3mZ8MAAADcAAAADwAAAAAAAAAAAAAAAACYAgAAZHJzL2Rv&#10;d25yZXYueG1sUEsFBgAAAAAEAAQA9QAAAIgDAAAAAA==&#10;">
                  <v:stroke dashstyle="dash"/>
                  <v:textbox>
                    <w:txbxContent>
                      <w:p w:rsidR="00D75D47" w:rsidRDefault="00D75D47" w:rsidP="00D75D47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了解各社團經費執行情形</w:t>
                        </w:r>
                      </w:p>
                      <w:p w:rsidR="00D75D47" w:rsidRDefault="00D75D47" w:rsidP="00D75D47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確認次學期補助原則</w:t>
                        </w:r>
                      </w:p>
                      <w:p w:rsidR="00D75D47" w:rsidRDefault="00D75D47" w:rsidP="00D75D47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11月、5月中前完成</w:t>
                        </w:r>
                      </w:p>
                      <w:p w:rsidR="00D75D47" w:rsidRPr="007C079E" w:rsidRDefault="00D75D47" w:rsidP="00D75D47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2月底前完成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3" o:spid="_x0000_s1030" type="#_x0000_t32" style="position:absolute;left:24003;top:5143;width:3429;height: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xZecMAAADcAAAADwAAAGRycy9kb3ducmV2LnhtbERP22oCMRB9L/Qfwgi+1awtWFmNokKp&#10;Uih4QXwcNrMX3Uy2SXS3f2+EQt/mcK4znXemFjdyvrKsYDhIQBBnVldcKDjsP17GIHxA1lhbJgW/&#10;5GE+e36aYqpty1u67UIhYgj7FBWUITSplD4ryaAf2IY4crl1BkOErpDaYRvDTS1fk2QkDVYcG0ps&#10;aFVSdtldjYJPv/05unzZbr4X2dd59bZul/lJqX6vW0xABOrCv/jPvdZxfvIOj2fiB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MWXnDAAAA3AAAAA8AAAAAAAAAAAAA&#10;AAAAoQIAAGRycy9kb3ducmV2LnhtbFBLBQYAAAAABAAEAPkAAACRAwAAAAA=&#10;">
                  <v:stroke dashstyle="dash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14" o:spid="_x0000_s1031" type="#_x0000_t109" style="position:absolute;left:8001;top:12973;width:1257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GJMYA&#10;AADc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In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4GJMYAAADcAAAADwAAAAAAAAAAAAAAAACYAgAAZHJz&#10;L2Rvd25yZXYueG1sUEsFBgAAAAAEAAQA9QAAAIsDAAAAAA==&#10;">
                  <v:textbox>
                    <w:txbxContent>
                      <w:p w:rsidR="00D75D47" w:rsidRDefault="00D75D47" w:rsidP="00D75D47">
                        <w:pPr>
                          <w:snapToGrid w:val="0"/>
                          <w:jc w:val="center"/>
                          <w:textAlignment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1F5725">
                          <w:rPr>
                            <w:rFonts w:ascii="標楷體" w:eastAsia="標楷體" w:hAnsi="標楷體" w:hint="eastAsia"/>
                          </w:rPr>
                          <w:t>通知社團預填行事曆</w:t>
                        </w:r>
                      </w:p>
                      <w:p w:rsidR="00D75D47" w:rsidRPr="001F5725" w:rsidRDefault="00D75D47" w:rsidP="00D75D47">
                        <w:pPr>
                          <w:snapToGrid w:val="0"/>
                          <w:jc w:val="center"/>
                          <w:textAlignment w:val="center"/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</w:pPr>
                      </w:p>
                      <w:p w:rsidR="00D75D47" w:rsidRPr="007C079E" w:rsidRDefault="00D75D47" w:rsidP="00D75D47">
                        <w:pPr>
                          <w:snapToGrid w:val="0"/>
                          <w:jc w:val="center"/>
                          <w:textAlignment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shape id="AutoShape 115" o:spid="_x0000_s1032" type="#_x0000_t109" style="position:absolute;left:27432;top:13601;width:21666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JZcIA&#10;AADcAAAADwAAAGRycy9kb3ducmV2LnhtbERPTWvCQBC9F/oflil4q7v1IGl0lSoUgyi1VvA6ZMck&#10;NDsbsquJ/94VBG/zeJ8znfe2FhdqfeVYw8dQgSDOnam40HD4+35PQPiAbLB2TBqu5GE+e32ZYmpc&#10;x7902YdCxBD2KWooQ2hSKX1ekkU/dA1x5E6utRgibAtpWuxiuK3lSKmxtFhxbCixoWVJ+f/+bDV0&#10;yWqpdpXc7rKjy5Kf9WaxQK/14K3/moAI1Ien+OHOTJyvPuH+TL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sllwgAAANwAAAAPAAAAAAAAAAAAAAAAAJgCAABkcnMvZG93&#10;bnJldi54bWxQSwUGAAAAAAQABAD1AAAAhwMAAAAA&#10;">
                  <v:stroke dashstyle="dash"/>
                  <v:textbox>
                    <w:txbxContent>
                      <w:p w:rsidR="00D75D47" w:rsidRDefault="00D75D47" w:rsidP="00D75D47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社團ｅ化系統修正完成</w:t>
                        </w:r>
                      </w:p>
                      <w:p w:rsidR="00D75D47" w:rsidRDefault="00D75D47" w:rsidP="00D75D47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未填寫之活動不予補助</w:t>
                        </w:r>
                      </w:p>
                      <w:p w:rsidR="00D75D47" w:rsidRPr="001F5725" w:rsidRDefault="00D75D47" w:rsidP="00D75D47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 w:rsidRPr="001F5725">
                          <w:rPr>
                            <w:rFonts w:ascii="標楷體" w:eastAsia="標楷體" w:hAnsi="標楷體" w:hint="eastAsia"/>
                          </w:rPr>
                          <w:t>11月、5月底前完成</w:t>
                        </w:r>
                      </w:p>
                    </w:txbxContent>
                  </v:textbox>
                </v:shape>
                <v:shape id="AutoShape 116" o:spid="_x0000_s1033" type="#_x0000_t32" style="position:absolute;left:20574;top:17506;width:6858;height: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xX0MYAAADcAAAADwAAAGRycy9kb3ducmV2LnhtbESPT2sCQQzF74V+hyEFb3XWClK2jqJC&#10;UREK2lJ6DDvZP+1OZjszuuu3bw4Fbwnv5b1f5svBtepCITaeDUzGGSjiwtuGKwMf76+Pz6BiQrbY&#10;eiYDV4qwXNzfzTG3vucjXU6pUhLCMUcDdUpdrnUsanIYx74jFq30wWGSNVTaBuwl3LX6Kctm2mHD&#10;0lBjR5uaip/T2RnYxuPvZyjX/f5tVRy+N9Ndvy6/jBk9DKsXUImGdDP/X++s4E8EX56RCf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8V9DGAAAA3AAAAA8AAAAAAAAA&#10;AAAAAAAAoQIAAGRycy9kb3ducmV2LnhtbFBLBQYAAAAABAAEAPkAAACUAwAAAAA=&#10;">
                  <v:stroke dashstyle="dash"/>
                </v:shape>
                <v:shape id="AutoShape 117" o:spid="_x0000_s1034" type="#_x0000_t32" style="position:absolute;left:14287;top:9144;width:6;height:3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v:shape id="AutoShape 118" o:spid="_x0000_s1035" type="#_x0000_t109" style="position:absolute;left:8001;top:24682;width:12573;height:8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nE8MA&#10;AADcAAAADwAAAGRycy9kb3ducmV2LnhtbERPTWvCQBC9F/oflil4Ed0k2iKpq4iQogcPpr14m2bH&#10;JJidDdk1pv/eFYTe5vE+Z7keTCN66lxtWUE8jUAQF1bXXCr4+c4mCxDOI2tsLJOCP3KwXr2+LDHV&#10;9sZH6nNfihDCLkUFlfdtKqUrKjLoprYlDtzZdgZ9gF0pdYe3EG4amUTRhzRYc2iosKVtRcUlvxoF&#10;yWKcf/Eh281/9zrD9/jUj2d7pUZvw+YThKfB/4uf7p0O8+MEHs+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+nE8MAAADcAAAADwAAAAAAAAAAAAAAAACYAgAAZHJzL2Rv&#10;d25yZXYueG1sUEsFBgAAAAAEAAQA9QAAAIgDAAAAAA==&#10;">
                  <v:textbox>
                    <w:txbxContent>
                      <w:p w:rsidR="00D75D47" w:rsidRDefault="00D75D47" w:rsidP="00D75D47">
                        <w:pPr>
                          <w:snapToGrid w:val="0"/>
                          <w:spacing w:afterLines="50" w:after="180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預審社團行事曆</w:t>
                        </w:r>
                      </w:p>
                      <w:p w:rsidR="00D75D47" w:rsidRPr="00BC64D1" w:rsidRDefault="00D75D47" w:rsidP="00D75D47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shape id="AutoShape 119" o:spid="_x0000_s1036" type="#_x0000_t109" style="position:absolute;left:27432;top:27451;width:216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oUsMA&#10;AADcAAAADwAAAGRycy9kb3ducmV2LnhtbERPTWvCQBC9F/oflhF6q5tUkJC6Sg2UhlIx2kKvQ3aa&#10;BLOzIbsm6b93BcHbPN7nrDaTacVAvWssK4jnEQji0uqGKwU/3+/PCQjnkTW2lknBPznYrB8fVphq&#10;O/KBhqOvRAhhl6KC2vsuldKVNRl0c9sRB+7P9gZ9gH0ldY9jCDetfImipTTYcGiosaOspvJ0PBsF&#10;Y/KRRUUjd0X+a/Nk//m13aJT6mk2vb2C8DT5u/jmznWYHy/g+ky4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oUsMAAADcAAAADwAAAAAAAAAAAAAAAACYAgAAZHJzL2Rv&#10;d25yZXYueG1sUEsFBgAAAAAEAAQA9QAAAIgDAAAAAA==&#10;">
                  <v:stroke dashstyle="dash"/>
                  <v:textbox>
                    <w:txbxContent>
                      <w:p w:rsidR="00D75D47" w:rsidRPr="001F5725" w:rsidRDefault="00D75D47" w:rsidP="00D75D47">
                        <w:pPr>
                          <w:snapToGrid w:val="0"/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 w:rsidRPr="001F5725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Pr="001F5725">
                          <w:rPr>
                            <w:rFonts w:ascii="標楷體" w:eastAsia="標楷體" w:hAnsi="標楷體" w:hint="eastAsia"/>
                          </w:rPr>
                          <w:t>月、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  <w:r w:rsidRPr="001F5725">
                          <w:rPr>
                            <w:rFonts w:ascii="標楷體" w:eastAsia="標楷體" w:hAnsi="標楷體" w:hint="eastAsia"/>
                          </w:rPr>
                          <w:t>月底前完成</w:t>
                        </w:r>
                      </w:p>
                      <w:p w:rsidR="00D75D47" w:rsidRPr="00BA13FC" w:rsidRDefault="00D75D47" w:rsidP="00D75D4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5月上旬完成</w:t>
                        </w:r>
                      </w:p>
                    </w:txbxContent>
                  </v:textbox>
                </v:shape>
                <v:shape id="AutoShape 120" o:spid="_x0000_s1037" type="#_x0000_t32" style="position:absolute;left:20574;top:29070;width:6858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Jz8QAAADcAAAADwAAAGRycy9kb3ducmV2LnhtbERP22oCMRB9L/gPYQRfSs1qq5TVKFIo&#10;tEjx0oKvw2bcLLuZhE1ct359Uyj0bQ7nOst1bxvRURsqxwom4wwEceF0xaWCr8/Xh2cQISJrbByT&#10;gm8KsF4N7paYa3flA3XHWIoUwiFHBSZGn0sZCkMWw9h54sSdXWsxJtiWUrd4TeG2kdMsm0uLFacG&#10;g55eDBX18WIV1F29O+xnwd9fbjTfevPx/njSSo2G/WYBIlIf/8V/7jed5k+e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cnPxAAAANwAAAAPAAAAAAAAAAAA&#10;AAAAAKECAABkcnMvZG93bnJldi54bWxQSwUGAAAAAAQABAD5AAAAkgMAAAAA&#10;">
                  <v:stroke dashstyle="dash"/>
                </v:shape>
                <v:shape id="AutoShape 121" o:spid="_x0000_s1038" type="#_x0000_t32" style="position:absolute;left:14287;top:22117;width:6;height:2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<v:stroke endarrow="block"/>
                </v:shape>
                <v:shape id="AutoShape 122" o:spid="_x0000_s1039" type="#_x0000_t109" style="position:absolute;left:8001;top:37185;width:12573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hEMQA&#10;AADcAAAADwAAAGRycy9kb3ducmV2LnhtbERPTWvCQBC9F/wPywi9iG5iW5GYjZRCih56aPTibcyO&#10;STA7G7LbmP77riD0No/3Oel2NK0YqHeNZQXxIgJBXFrdcKXgeMjnaxDOI2tsLZOCX3KwzSZPKSba&#10;3vibhsJXIoSwS1BB7X2XSOnKmgy6he2IA3exvUEfYF9J3eMthJtWLqNoJQ02HBpq7OijpvJa/BgF&#10;y/Ws+OSvfPd63usc3+LTMHvZK/U8Hd83IDyN/l/8cO90mB+v4P5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oRDEAAAA3AAAAA8AAAAAAAAAAAAAAAAAmAIAAGRycy9k&#10;b3ducmV2LnhtbFBLBQYAAAAABAAEAPUAAACJAwAAAAA=&#10;">
                  <v:textbox>
                    <w:txbxContent>
                      <w:p w:rsidR="00D75D47" w:rsidRDefault="00D75D47" w:rsidP="00D75D47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活動審理</w:t>
                        </w:r>
                      </w:p>
                      <w:p w:rsidR="00D75D47" w:rsidRPr="00BC64D1" w:rsidRDefault="00D75D47" w:rsidP="00D75D4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36165">
                          <w:rPr>
                            <w:rFonts w:ascii="標楷體" w:eastAsia="標楷體" w:hAnsi="標楷體" w:hint="eastAsia"/>
                            <w:sz w:val="22"/>
                          </w:rPr>
                          <w:t>各社團行政指導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導業務承辦人</w:t>
                        </w:r>
                      </w:p>
                      <w:p w:rsidR="00D75D47" w:rsidRPr="00BA13FC" w:rsidRDefault="00D75D47" w:rsidP="00D75D4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123" o:spid="_x0000_s1040" type="#_x0000_t109" style="position:absolute;left:27432;top:37928;width:210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uUcMA&#10;AADcAAAADwAAAGRycy9kb3ducmV2LnhtbERPTWvCQBC9F/oflhF6q5v0oCF1lRooDaVitIVeh+w0&#10;CWZnQ3ZN0n/vCoK3ebzPWW0m04qBetdYVhDPIxDEpdUNVwp+vt+fExDOI2tsLZOCf3KwWT8+rDDV&#10;duQDDUdfiRDCLkUFtfddKqUrazLo5rYjDtyf7Q36APtK6h7HEG5a+RJFC2mw4dBQY0dZTeXpeDYK&#10;xuQji4pG7or81+bJ/vNru0Wn1NNsensF4Wnyd/HNneswP17C9Zlw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huUcMAAADcAAAADwAAAAAAAAAAAAAAAACYAgAAZHJzL2Rv&#10;d25yZXYueG1sUEsFBgAAAAAEAAQA9QAAAIgDAAAAAA==&#10;">
                  <v:stroke dashstyle="dash"/>
                  <v:textbox>
                    <w:txbxContent>
                      <w:p w:rsidR="00D75D47" w:rsidRPr="00BA13FC" w:rsidRDefault="00D75D47" w:rsidP="00D75D4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36165">
                          <w:rPr>
                            <w:rFonts w:ascii="標楷體" w:eastAsia="標楷體" w:hAnsi="標楷體" w:hint="eastAsia"/>
                          </w:rPr>
                          <w:t>隨到隨辦</w:t>
                        </w:r>
                      </w:p>
                    </w:txbxContent>
                  </v:textbox>
                </v:shape>
                <v:shape id="AutoShape 124" o:spid="_x0000_s1041" type="#_x0000_t32" style="position:absolute;left:20574;top:39643;width:6858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pb1sYAAADcAAAADwAAAGRycy9kb3ducmV2LnhtbESPT2sCQQzF74V+hyEFb3XWClK2jqJC&#10;UREK2lJ6DDvZP+1OZjszuuu3bw4Fbwnv5b1f5svBtepCITaeDUzGGSjiwtuGKwMf76+Pz6BiQrbY&#10;eiYDV4qwXNzfzTG3vucjXU6pUhLCMUcDdUpdrnUsanIYx74jFq30wWGSNVTaBuwl3LX6Kctm2mHD&#10;0lBjR5uaip/T2RnYxuPvZyjX/f5tVRy+N9Ndvy6/jBk9DKsXUImGdDP/X++s4E+EVp6RCf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KW9bGAAAA3AAAAA8AAAAAAAAA&#10;AAAAAAAAoQIAAGRycy9kb3ducmV2LnhtbFBLBQYAAAAABAAEAPkAAACUAwAAAAA=&#10;">
                  <v:stroke dashstyle="dash"/>
                </v:shape>
                <v:shape id="AutoShape 125" o:spid="_x0000_s1042" type="#_x0000_t32" style="position:absolute;left:14287;top:33451;width:6;height:3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R1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9m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BHUxAAAANwAAAAPAAAAAAAAAAAA&#10;AAAAAKECAABkcnMvZG93bnJldi54bWxQSwUGAAAAAAQABAD5AAAAkgMAAAAA&#10;">
                  <v:stroke endarrow="block"/>
                </v:shape>
                <v:shape id="AutoShape 126" o:spid="_x0000_s1043" type="#_x0000_t109" style="position:absolute;left:8001;top:47358;width:12573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WQsYA&#10;AADcAAAADwAAAGRycy9kb3ducmV2LnhtbESPQWvCQBCF74X+h2UKvYhuTKtIdJVSSNFDD6a9eBuz&#10;YxKanQ3ZbUz/vXMQepvhvXnvm81udK0aqA+NZwPzWQKKuPS24crA91c+XYEKEdli65kM/FGA3fbx&#10;YYOZ9Vc+0lDESkkIhwwN1DF2mdahrMlhmPmOWLSL7x1GWftK2x6vEu5anSbJUjtsWBpq7Oi9pvKn&#10;+HUG0tWk+ODPfP96PtgcF/PTMHk5GPP8NL6tQUUa47/5fr23gp8Kvj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1WQsYAAADcAAAADwAAAAAAAAAAAAAAAACYAgAAZHJz&#10;L2Rvd25yZXYueG1sUEsFBgAAAAAEAAQA9QAAAIsDAAAAAA==&#10;">
                  <v:textbox>
                    <w:txbxContent>
                      <w:p w:rsidR="00D75D47" w:rsidRDefault="00D75D47" w:rsidP="00D75D47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136165">
                          <w:rPr>
                            <w:rFonts w:ascii="標楷體" w:eastAsia="標楷體" w:hAnsi="標楷體" w:hint="eastAsia"/>
                          </w:rPr>
                          <w:t>器材借用與歸還</w:t>
                        </w:r>
                      </w:p>
                      <w:p w:rsidR="00D75D47" w:rsidRPr="00BA13FC" w:rsidRDefault="00D75D47" w:rsidP="00D75D4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36165">
                          <w:rPr>
                            <w:rFonts w:ascii="標楷體" w:eastAsia="標楷體" w:hAnsi="標楷體" w:hint="eastAsia"/>
                            <w:sz w:val="22"/>
                          </w:rPr>
                          <w:t>各社團行政指導</w:t>
                        </w:r>
                      </w:p>
                    </w:txbxContent>
                  </v:textbox>
                </v:shape>
                <v:rect id="Rectangle 127" o:spid="_x0000_s1044" style="position:absolute;left:27432;top:50215;width:210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ic8MA&#10;AADcAAAADwAAAGRycy9kb3ducmV2LnhtbERPTUvDQBC9C/6HZYReit0kYJHYbZGA0EsQaxWPQ3aa&#10;RLOzSXbaxH/vCoK3ebzP2exm16kLjaH1bCBdJaCIK29brg0cX59u70EFQbbYeSYD3xRgt72+2mBu&#10;/cQvdDlIrWIIhxwNNCJ9rnWoGnIYVr4njtzJjw4lwrHWdsQphrtOZ0my1g5bjg0N9lQ0VH0dzs7A&#10;Se7ep7fn89APH8WylrL8LLLSmMXN/PgASmiWf/Gfe2/j/CyF32fiB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Eic8MAAADcAAAADwAAAAAAAAAAAAAAAACYAgAAZHJzL2Rv&#10;d25yZXYueG1sUEsFBgAAAAAEAAQA9QAAAIgDAAAAAA==&#10;">
                  <v:stroke dashstyle="dash"/>
                  <v:textbox>
                    <w:txbxContent>
                      <w:p w:rsidR="00D75D47" w:rsidRPr="00D22AC4" w:rsidRDefault="00D75D47" w:rsidP="00D75D4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36165">
                          <w:rPr>
                            <w:rFonts w:ascii="標楷體" w:eastAsia="標楷體" w:hAnsi="標楷體" w:hint="eastAsia"/>
                          </w:rPr>
                          <w:t>隨到隨辦</w:t>
                        </w:r>
                      </w:p>
                    </w:txbxContent>
                  </v:textbox>
                </v:rect>
                <v:shape id="AutoShape 128" o:spid="_x0000_s1045" type="#_x0000_t32" style="position:absolute;left:20574;top:51930;width:6858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6mgcMAAADcAAAADwAAAGRycy9kb3ducmV2LnhtbERP22oCMRB9L/gPYQTfatYVSlmNooLU&#10;UihoRXwcNrMX3Uy2Sequf28Khb7N4VxnvuxNI27kfG1ZwWScgCDOra65VHD82j6/gvABWWNjmRTc&#10;ycNyMXiaY6Ztx3u6HUIpYgj7DBVUIbSZlD6vyKAf25Y4coV1BkOErpTaYRfDTSPTJHmRBmuODRW2&#10;tKkovx5+jII3v/8+uWLdvX+u8o/LZrrr1sVZqdGwX81ABOrDv/jPvdNxfprC7zPx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OpoHDAAAA3AAAAA8AAAAAAAAAAAAA&#10;AAAAoQIAAGRycy9kb3ducmV2LnhtbFBLBQYAAAAABAAEAPkAAACRAwAAAAA=&#10;">
                  <v:stroke dashstyle="dash"/>
                </v:shape>
                <v:shape id="AutoShape 129" o:spid="_x0000_s1046" type="#_x0000_t32" style="position:absolute;left:14287;top:42672;width:6;height:4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    <v:stroke endarrow="block"/>
                </v:shape>
                <v:shape id="AutoShape 130" o:spid="_x0000_s1047" type="#_x0000_t109" style="position:absolute;left:8001;top:59645;width:12573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QQcQA&#10;AADcAAAADwAAAGRycy9kb3ducmV2LnhtbERPTWvCQBC9F/oflin0IroxtSLRTShCih56aPTibcyO&#10;SWh2NmTXmP57Vyj0No/3OZtsNK0YqHeNZQXzWQSCuLS64UrB8ZBPVyCcR9bYWiYFv+QgS5+fNpho&#10;e+NvGgpfiRDCLkEFtfddIqUrazLoZrYjDtzF9gZ9gH0ldY+3EG5aGUfRUhpsODTU2NG2pvKnuBoF&#10;8WpSfPJXvluc9zrH9/lpmLztlXp9GT/WIDyN/l/8597pMD9ewOOZcIF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UEHEAAAA3AAAAA8AAAAAAAAAAAAAAAAAmAIAAGRycy9k&#10;b3ducmV2LnhtbFBLBQYAAAAABAAEAPUAAACJAwAAAAA=&#10;">
                  <v:textbox>
                    <w:txbxContent>
                      <w:p w:rsidR="00D75D47" w:rsidRDefault="00D75D47" w:rsidP="00D75D47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136165">
                          <w:rPr>
                            <w:rFonts w:ascii="標楷體" w:eastAsia="標楷體" w:hAnsi="標楷體" w:hint="eastAsia"/>
                          </w:rPr>
                          <w:t>經費核銷審理</w:t>
                        </w:r>
                      </w:p>
                      <w:p w:rsidR="00D75D47" w:rsidRPr="00D22AC4" w:rsidRDefault="00D75D47" w:rsidP="00D75D4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36165">
                          <w:rPr>
                            <w:rFonts w:ascii="標楷體" w:eastAsia="標楷體" w:hAnsi="標楷體" w:hint="eastAsia"/>
                            <w:sz w:val="22"/>
                          </w:rPr>
                          <w:t>各社團行政指導</w:t>
                        </w:r>
                      </w:p>
                    </w:txbxContent>
                  </v:textbox>
                </v:shape>
                <v:shape id="AutoShape 131" o:spid="_x0000_s1048" type="#_x0000_t109" style="position:absolute;left:27432;top:60502;width:210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fAMEA&#10;AADcAAAADwAAAGRycy9kb3ducmV2LnhtbERPTYvCMBC9C/6HMII3TRWUUo2yCmIRZV1d2OvQzLbF&#10;ZlKaaOu/N8LC3ubxPme57kwlHtS40rKCyTgCQZxZXXKu4Pu6G8UgnEfWWFkmBU9ysF71e0tMtG35&#10;ix4Xn4sQwi5BBYX3dSKlywoy6Ma2Jg7cr20M+gCbXOoG2xBuKjmNork0WHJoKLCmbUHZ7XI3Ctp4&#10;v43OpTyd0x+bxp+H42aDTqnhoPtYgPDU+X/xnzvVYf50Bu9nw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6nwDBAAAA3AAAAA8AAAAAAAAAAAAAAAAAmAIAAGRycy9kb3du&#10;cmV2LnhtbFBLBQYAAAAABAAEAPUAAACGAwAAAAA=&#10;">
                  <v:stroke dashstyle="dash"/>
                  <v:textbox>
                    <w:txbxContent>
                      <w:p w:rsidR="00D75D47" w:rsidRPr="00D22AC4" w:rsidRDefault="00D75D47" w:rsidP="00D75D4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36165">
                          <w:rPr>
                            <w:rFonts w:ascii="標楷體" w:eastAsia="標楷體" w:hAnsi="標楷體" w:hint="eastAsia"/>
                          </w:rPr>
                          <w:t>隨到隨辦</w:t>
                        </w:r>
                      </w:p>
                    </w:txbxContent>
                  </v:textbox>
                </v:shape>
                <v:shape id="AutoShape 132" o:spid="_x0000_s1049" type="#_x0000_t32" style="position:absolute;left:20574;top:62217;width:6858;height:2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ggsMAAADcAAAADwAAAGRycy9kb3ducmV2LnhtbERP22oCMRB9F/oPYQq+abYWRLZGUUFq&#10;KQjaUnwcNrMXu5msSXTXvzeC4NscznWm887U4kLOV5YVvA0TEMSZ1RUXCn5/1oMJCB+QNdaWScGV&#10;PMxnL70pptq2vKPLPhQihrBPUUEZQpNK6bOSDPqhbYgjl1tnMEToCqkdtjHc1HKUJGNpsOLYUGJD&#10;q5Ky//3ZKPj0u9Ofy5ft13aRfR9X75t2mR+U6r92iw8QgbrwFD/cGx3nj8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1oILDAAAA3AAAAA8AAAAAAAAAAAAA&#10;AAAAoQIAAGRycy9kb3ducmV2LnhtbFBLBQYAAAAABAAEAPkAAACRAwAAAAA=&#10;">
                  <v:stroke dashstyle="dash"/>
                </v:shape>
                <v:shape id="AutoShape 133" o:spid="_x0000_s1050" type="#_x0000_t32" style="position:absolute;left:14287;top:56597;width:6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qgM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O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+qAxAAAANwAAAAPAAAAAAAAAAAA&#10;AAAAAKECAABkcnMvZG93bnJldi54bWxQSwUGAAAAAAQABAD5AAAAkgMAAAAA&#10;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34" o:spid="_x0000_s1051" type="#_x0000_t116" style="position:absolute;left:6838;top:67671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z1MUA&#10;AADcAAAADwAAAGRycy9kb3ducmV2LnhtbESPT2vDMAzF74N+B6NBL2N1VkYZWd0SAqU9FMb65y5i&#10;LQmz5WB7Tfrtp8NgN4n39N5P6+3knbpRTH1gAy+LAhRxE2zPrYHLeff8BiplZIsuMBm4U4LtZvaw&#10;xtKGkT/pdsqtkhBOJRroch5KrVPTkce0CAOxaF8hesyyxlbbiKOEe6eXRbHSHnuWhg4Hqjtqvk8/&#10;3sDH0dXR1TTu6/v1cLm+Vk/HVWXM/HGq3kFlmvK/+e/6YAV/K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bPUxQAAANwAAAAPAAAAAAAAAAAAAAAAAJgCAABkcnMv&#10;ZG93bnJldi54bWxQSwUGAAAAAAQABAD1AAAAigMAAAAA&#10;">
                  <v:textbox>
                    <w:txbxContent>
                      <w:p w:rsidR="00D75D47" w:rsidRPr="00D22AC4" w:rsidRDefault="00D75D47" w:rsidP="00D75D4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成效檢討</w:t>
                        </w:r>
                      </w:p>
                    </w:txbxContent>
                  </v:textbox>
                </v:shape>
                <v:shape id="AutoShape 135" o:spid="_x0000_s1052" type="#_x0000_t109" style="position:absolute;left:27432;top:68243;width:210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VBcMA&#10;AADcAAAADwAAAGRycy9kb3ducmV2LnhtbERPTWvCQBC9C/6HZQRvujGHkqauUgOlQSqNttDrkJ0m&#10;wexsyG6T9N+7hYK3ebzP2e4n04qBetdYVrBZRyCIS6sbrhR8frysEhDOI2tsLZOCX3Kw381nW0y1&#10;HflMw8VXIoSwS1FB7X2XSunKmgy6te2IA/dte4M+wL6SuscxhJtWxlH0IA02HBpq7CirqbxefoyC&#10;MXnNoqKRpyL/snnyfnw7HNAptVxMz08gPE3+Lv535zrMjx/h75lwgd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VBcMAAADcAAAADwAAAAAAAAAAAAAAAACYAgAAZHJzL2Rv&#10;d25yZXYueG1sUEsFBgAAAAAEAAQA9QAAAIgDAAAAAA==&#10;">
                  <v:stroke dashstyle="dash"/>
                  <v:textbox>
                    <w:txbxContent>
                      <w:p w:rsidR="00D75D47" w:rsidRPr="00D22AC4" w:rsidRDefault="00D75D47" w:rsidP="00D75D4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學期結束前</w:t>
                        </w:r>
                      </w:p>
                    </w:txbxContent>
                  </v:textbox>
                </v:shape>
                <v:shape id="AutoShape 136" o:spid="_x0000_s1053" type="#_x0000_t32" style="position:absolute;left:21697;top:69957;width:573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+TrMYAAADcAAAADwAAAGRycy9kb3ducmV2LnhtbESPQUsDMRCF70L/Q5iCF7FZLRZZm5ZS&#10;EBQRbS30OmzGzbKbSdik29Vf7xyE3mZ4b977ZrkefacG6lMT2MDdrABFXAXbcG3g8PV8+wgqZWSL&#10;XWAy8EMJ1qvJ1RJLG868o2GfayUhnEo04HKOpdapcuQxzUIkFu079B6zrH2tbY9nCfedvi+KhfbY&#10;sDQ4jLR1VLX7kzfQDu3H7vMhxZvTLy3eont/nR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fk6zGAAAA3AAAAA8AAAAAAAAA&#10;AAAAAAAAoQIAAGRycy9kb3ducmV2LnhtbFBLBQYAAAAABAAEAPkAAACUAwAAAAA=&#10;">
                  <v:stroke dashstyle="dash"/>
                </v:shape>
                <v:shape id="AutoShape 137" o:spid="_x0000_s1054" type="#_x0000_t32" style="position:absolute;left:14268;top:64827;width:19;height:28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4K8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H+R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grxwQAAANwAAAAPAAAAAAAAAAAAAAAA&#10;AKECAABkcnMvZG93bnJldi54bWxQSwUGAAAAAAQABAD5AAAAjwMAAAAA&#10;">
                  <v:stroke endarrow="block"/>
                </v:shape>
                <v:shape id="AutoShape 138" o:spid="_x0000_s1055" type="#_x0000_t32" style="position:absolute;left:8001;top:17545;width:125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139" o:spid="_x0000_s1056" type="#_x0000_t32" style="position:absolute;left:8001;top:29070;width:125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140" o:spid="_x0000_s1057" type="#_x0000_t32" style="position:absolute;left:8001;top:39928;width:1257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v:shape id="AutoShape 141" o:spid="_x0000_s1058" type="#_x0000_t32" style="position:absolute;left:8001;top:62484;width:125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142" o:spid="_x0000_s1059" type="#_x0000_t32" style="position:absolute;left:8001;top:51981;width:125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w10:anchorlock/>
              </v:group>
            </w:pict>
          </mc:Fallback>
        </mc:AlternateContent>
      </w:r>
      <w:bookmarkStart w:id="0" w:name="_GoBack"/>
      <w:bookmarkEnd w:id="0"/>
    </w:p>
    <w:sectPr w:rsidR="00E87660" w:rsidRPr="00D75D47" w:rsidSect="00824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3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8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2C0820"/>
    <w:rsid w:val="002F6AC1"/>
    <w:rsid w:val="00353076"/>
    <w:rsid w:val="003F60FC"/>
    <w:rsid w:val="006012A9"/>
    <w:rsid w:val="0068220A"/>
    <w:rsid w:val="008248B5"/>
    <w:rsid w:val="00903A32"/>
    <w:rsid w:val="009C706D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Computer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2015-11-18T06:13:00Z</dcterms:created>
  <dcterms:modified xsi:type="dcterms:W3CDTF">2015-11-18T06:13:00Z</dcterms:modified>
</cp:coreProperties>
</file>