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B9" w:rsidRPr="00F86C67" w:rsidRDefault="00AF1EB9" w:rsidP="00AF1EB9">
      <w:pPr>
        <w:ind w:rightChars="-589" w:right="-1414" w:firstLineChars="50" w:firstLine="160"/>
        <w:jc w:val="center"/>
        <w:rPr>
          <w:rFonts w:eastAsia="標楷體" w:hAnsi="標楷體" w:hint="eastAsia"/>
          <w:sz w:val="32"/>
          <w:szCs w:val="32"/>
        </w:rPr>
      </w:pPr>
      <w:r w:rsidRPr="007D41FF">
        <w:rPr>
          <w:rFonts w:ascii="標楷體" w:eastAsia="標楷體" w:hAnsi="標楷體" w:hint="eastAsia"/>
          <w:b/>
          <w:bCs/>
          <w:sz w:val="32"/>
          <w:szCs w:val="32"/>
        </w:rPr>
        <w:t>班級代表研習會</w:t>
      </w:r>
      <w:r w:rsidRPr="00F86C67">
        <w:rPr>
          <w:rFonts w:ascii="標楷體" w:eastAsia="標楷體" w:hAnsi="標楷體" w:hint="eastAsia"/>
          <w:b/>
          <w:bCs/>
          <w:sz w:val="32"/>
          <w:szCs w:val="32"/>
        </w:rPr>
        <w:t>作業程序說明表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AF1EB9" w:rsidRPr="001770A3" w:rsidTr="00AF1EB9">
        <w:trPr>
          <w:trHeight w:val="879"/>
          <w:jc w:val="center"/>
        </w:trPr>
        <w:tc>
          <w:tcPr>
            <w:tcW w:w="1368" w:type="dxa"/>
            <w:vAlign w:val="center"/>
          </w:tcPr>
          <w:p w:rsidR="00AF1EB9" w:rsidRPr="001770A3" w:rsidRDefault="00AF1EB9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bookmarkStart w:id="0" w:name="_GoBack"/>
          </w:p>
        </w:tc>
        <w:tc>
          <w:tcPr>
            <w:tcW w:w="8352" w:type="dxa"/>
            <w:vAlign w:val="center"/>
          </w:tcPr>
          <w:p w:rsidR="00AF1EB9" w:rsidRPr="001549A3" w:rsidRDefault="00AF1EB9" w:rsidP="00196BC6">
            <w:pPr>
              <w:jc w:val="both"/>
              <w:rPr>
                <w:rFonts w:ascii="標楷體" w:eastAsia="標楷體" w:hAnsi="標楷體" w:hint="eastAsia"/>
                <w:color w:val="0070C0"/>
                <w:sz w:val="28"/>
              </w:rPr>
            </w:pPr>
            <w:r w:rsidRPr="001549A3">
              <w:rPr>
                <w:rFonts w:ascii="標楷體" w:eastAsia="標楷體" w:hAnsi="標楷體" w:hint="eastAsia"/>
                <w:color w:val="0070C0"/>
                <w:sz w:val="28"/>
              </w:rPr>
              <w:t>D0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308</w:t>
            </w:r>
          </w:p>
        </w:tc>
      </w:tr>
      <w:tr w:rsidR="00AF1EB9" w:rsidRPr="001770A3" w:rsidTr="00AF1EB9">
        <w:trPr>
          <w:trHeight w:val="895"/>
          <w:jc w:val="center"/>
        </w:trPr>
        <w:tc>
          <w:tcPr>
            <w:tcW w:w="1368" w:type="dxa"/>
            <w:vAlign w:val="center"/>
          </w:tcPr>
          <w:p w:rsidR="00AF1EB9" w:rsidRPr="001770A3" w:rsidRDefault="00AF1EB9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AF1EB9" w:rsidRPr="001770A3" w:rsidRDefault="00AF1EB9" w:rsidP="00196BC6">
            <w:pPr>
              <w:ind w:leftChars="-15" w:left="-36" w:firstLine="16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</w:pPr>
            <w:r w:rsidRPr="007D41FF">
              <w:rPr>
                <w:rFonts w:ascii="標楷體" w:eastAsia="標楷體" w:hAnsi="標楷體" w:hint="eastAsia"/>
                <w:bCs/>
                <w:color w:val="000000"/>
                <w:sz w:val="28"/>
              </w:rPr>
              <w:t>班級代表研習會</w:t>
            </w:r>
          </w:p>
        </w:tc>
      </w:tr>
      <w:tr w:rsidR="00AF1EB9" w:rsidRPr="001770A3" w:rsidTr="00AF1EB9">
        <w:trPr>
          <w:trHeight w:val="886"/>
          <w:jc w:val="center"/>
        </w:trPr>
        <w:tc>
          <w:tcPr>
            <w:tcW w:w="1368" w:type="dxa"/>
            <w:vAlign w:val="center"/>
          </w:tcPr>
          <w:p w:rsidR="00AF1EB9" w:rsidRPr="001770A3" w:rsidRDefault="00AF1EB9" w:rsidP="00196BC6">
            <w:pPr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承辦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單位</w:t>
            </w:r>
          </w:p>
        </w:tc>
        <w:tc>
          <w:tcPr>
            <w:tcW w:w="8352" w:type="dxa"/>
            <w:vAlign w:val="center"/>
          </w:tcPr>
          <w:p w:rsidR="00AF1EB9" w:rsidRPr="002C66D9" w:rsidRDefault="00AF1EB9" w:rsidP="00196BC6">
            <w:pPr>
              <w:ind w:leftChars="-75" w:left="-180" w:firstLine="160"/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</w:pPr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學</w:t>
            </w:r>
            <w:proofErr w:type="gramStart"/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務</w:t>
            </w:r>
            <w:proofErr w:type="gramEnd"/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課外活動指導</w:t>
            </w:r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組</w:t>
            </w:r>
          </w:p>
        </w:tc>
      </w:tr>
      <w:tr w:rsidR="00AF1EB9" w:rsidRPr="001770A3" w:rsidTr="00AF1EB9">
        <w:trPr>
          <w:trHeight w:val="530"/>
          <w:jc w:val="center"/>
        </w:trPr>
        <w:tc>
          <w:tcPr>
            <w:tcW w:w="1368" w:type="dxa"/>
          </w:tcPr>
          <w:p w:rsidR="00AF1EB9" w:rsidRPr="00BA3EDD" w:rsidRDefault="00AF1EB9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作業程序說明</w:t>
            </w:r>
          </w:p>
        </w:tc>
        <w:tc>
          <w:tcPr>
            <w:tcW w:w="8352" w:type="dxa"/>
            <w:vAlign w:val="center"/>
          </w:tcPr>
          <w:p w:rsidR="00AF1EB9" w:rsidRPr="00BA3EDD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研習會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時程：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每學年辦理時間為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月及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10月。</w:t>
            </w:r>
          </w:p>
          <w:p w:rsidR="00AF1EB9" w:rsidRPr="00BA3EDD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二、陳學</w:t>
            </w:r>
            <w:proofErr w:type="gramStart"/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長核定後辦理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F1EB9" w:rsidRPr="00BA3EDD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於學期末(1月、6月)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底前函文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各班班代，請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班代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彙整次學期</w:t>
            </w:r>
            <w:proofErr w:type="gramEnd"/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各班幹部調查表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，以利完成下列事項。</w:t>
            </w:r>
          </w:p>
          <w:p w:rsidR="00AF1EB9" w:rsidRPr="00BA3EDD" w:rsidRDefault="00AF1EB9" w:rsidP="00AF1EB9">
            <w:pPr>
              <w:numPr>
                <w:ilvl w:val="0"/>
                <w:numId w:val="18"/>
              </w:numPr>
              <w:snapToGrid w:val="0"/>
              <w:spacing w:line="400" w:lineRule="exact"/>
              <w:ind w:left="10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製作班代通訊一覽表通報軍訓室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與生輔組，供緊急連絡。</w:t>
            </w:r>
          </w:p>
          <w:p w:rsidR="00AF1EB9" w:rsidRDefault="00AF1EB9" w:rsidP="00AF1EB9">
            <w:pPr>
              <w:numPr>
                <w:ilvl w:val="0"/>
                <w:numId w:val="18"/>
              </w:numPr>
              <w:snapToGrid w:val="0"/>
              <w:spacing w:line="400" w:lineRule="exact"/>
              <w:ind w:left="10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F1EB9" w:rsidRPr="00BA3EDD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四、函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請各單位提供業務宣導資料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：每學年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2、9月上旬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函請各單位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提供資料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編製宣導手冊。</w:t>
            </w:r>
          </w:p>
          <w:p w:rsidR="00AF1EB9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班級代表研習會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</w:t>
            </w:r>
            <w:proofErr w:type="gramStart"/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確認與會師長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及研習內容。</w:t>
            </w:r>
          </w:p>
          <w:p w:rsidR="00AF1EB9" w:rsidRPr="00BA3EDD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六、會議當日發給班級幹部證書並由各單位做業務宣導。</w:t>
            </w:r>
          </w:p>
          <w:p w:rsidR="00AF1EB9" w:rsidRPr="00BA3EDD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七、研習及宣導資料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學校首頁、</w:t>
            </w:r>
            <w:proofErr w:type="gramStart"/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課指組</w:t>
            </w:r>
            <w:proofErr w:type="gramEnd"/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網頁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F1EB9" w:rsidRPr="001770A3" w:rsidTr="00AF1EB9">
        <w:trPr>
          <w:trHeight w:val="530"/>
          <w:jc w:val="center"/>
        </w:trPr>
        <w:tc>
          <w:tcPr>
            <w:tcW w:w="1368" w:type="dxa"/>
          </w:tcPr>
          <w:p w:rsidR="00AF1EB9" w:rsidRDefault="00AF1EB9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AF1EB9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一、預定會議日程後，陳學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長核定。</w:t>
            </w:r>
          </w:p>
          <w:p w:rsidR="00AF1EB9" w:rsidRPr="001D4B09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二、發函各班班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各班幹部調查表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，製作班代通訊一覽表及幹部證書。</w:t>
            </w:r>
          </w:p>
          <w:p w:rsidR="00AF1EB9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三、發函各處室蒐集宣導資料並編製宣導手冊。</w:t>
            </w:r>
          </w:p>
          <w:p w:rsidR="00AF1EB9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四、安排研習內容及宣導單位。</w:t>
            </w:r>
          </w:p>
          <w:p w:rsidR="00AF1EB9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五、研習及宣導資料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學校首頁、</w:t>
            </w:r>
            <w:proofErr w:type="gramStart"/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課指組</w:t>
            </w:r>
            <w:proofErr w:type="gramEnd"/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網頁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供同學宣導。</w:t>
            </w:r>
          </w:p>
        </w:tc>
      </w:tr>
      <w:tr w:rsidR="00AF1EB9" w:rsidRPr="001770A3" w:rsidTr="00AF1EB9">
        <w:trPr>
          <w:trHeight w:val="157"/>
          <w:jc w:val="center"/>
        </w:trPr>
        <w:tc>
          <w:tcPr>
            <w:tcW w:w="1368" w:type="dxa"/>
            <w:vAlign w:val="center"/>
          </w:tcPr>
          <w:p w:rsidR="00AF1EB9" w:rsidRPr="001770A3" w:rsidRDefault="00AF1EB9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AF1EB9" w:rsidRPr="001770A3" w:rsidRDefault="00AF1EB9" w:rsidP="00196BC6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AF1EB9" w:rsidRPr="001770A3" w:rsidTr="00AF1EB9">
        <w:trPr>
          <w:trHeight w:val="112"/>
          <w:jc w:val="center"/>
        </w:trPr>
        <w:tc>
          <w:tcPr>
            <w:tcW w:w="1368" w:type="dxa"/>
            <w:vAlign w:val="center"/>
          </w:tcPr>
          <w:p w:rsidR="00AF1EB9" w:rsidRDefault="00AF1EB9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AF1EB9" w:rsidRPr="00CB757F" w:rsidRDefault="00AF1EB9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128C">
              <w:rPr>
                <w:rFonts w:ascii="標楷體" w:eastAsia="標楷體" w:hAnsi="標楷體" w:hint="eastAsia"/>
                <w:sz w:val="28"/>
                <w:szCs w:val="28"/>
              </w:rPr>
              <w:t>班級幹部調查表</w:t>
            </w:r>
          </w:p>
        </w:tc>
      </w:tr>
      <w:bookmarkEnd w:id="0"/>
    </w:tbl>
    <w:p w:rsidR="00E87660" w:rsidRPr="00AF1EB9" w:rsidRDefault="00E87660" w:rsidP="00AF1EB9"/>
    <w:sectPr w:rsidR="00E87660" w:rsidRPr="00AF1EB9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D0" w:rsidRDefault="006709D0" w:rsidP="00BC46E9">
      <w:r>
        <w:separator/>
      </w:r>
    </w:p>
  </w:endnote>
  <w:endnote w:type="continuationSeparator" w:id="0">
    <w:p w:rsidR="006709D0" w:rsidRDefault="006709D0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D0" w:rsidRDefault="006709D0" w:rsidP="00BC46E9">
      <w:r>
        <w:separator/>
      </w:r>
    </w:p>
  </w:footnote>
  <w:footnote w:type="continuationSeparator" w:id="0">
    <w:p w:rsidR="006709D0" w:rsidRDefault="006709D0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5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5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75231"/>
    <w:rsid w:val="002C0820"/>
    <w:rsid w:val="002F6AC1"/>
    <w:rsid w:val="003518A9"/>
    <w:rsid w:val="00353076"/>
    <w:rsid w:val="003F60FC"/>
    <w:rsid w:val="006012A9"/>
    <w:rsid w:val="006709D0"/>
    <w:rsid w:val="0068220A"/>
    <w:rsid w:val="007D53F4"/>
    <w:rsid w:val="008248B5"/>
    <w:rsid w:val="00903A32"/>
    <w:rsid w:val="009C706D"/>
    <w:rsid w:val="00AC0153"/>
    <w:rsid w:val="00AF1EB9"/>
    <w:rsid w:val="00BC46E9"/>
    <w:rsid w:val="00C7609D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Computer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2015-11-18T06:26:00Z</dcterms:created>
  <dcterms:modified xsi:type="dcterms:W3CDTF">2015-11-18T06:26:00Z</dcterms:modified>
</cp:coreProperties>
</file>