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0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0"/>
        <w:gridCol w:w="840"/>
        <w:gridCol w:w="960"/>
        <w:gridCol w:w="960"/>
      </w:tblGrid>
      <w:tr w:rsidR="00D62F4C" w:rsidRPr="00E80199" w:rsidTr="00196BC6">
        <w:trPr>
          <w:trHeight w:val="1304"/>
        </w:trPr>
        <w:tc>
          <w:tcPr>
            <w:tcW w:w="9540" w:type="dxa"/>
            <w:gridSpan w:val="4"/>
            <w:shd w:val="clear" w:color="auto" w:fill="auto"/>
            <w:vAlign w:val="center"/>
          </w:tcPr>
          <w:p w:rsidR="00D62F4C" w:rsidRPr="00E80199" w:rsidRDefault="00D62F4C" w:rsidP="00196BC6">
            <w:pPr>
              <w:pStyle w:val="Web"/>
              <w:spacing w:before="0" w:beforeAutospacing="0" w:after="0" w:afterAutospacing="0" w:line="440" w:lineRule="exact"/>
              <w:ind w:leftChars="75" w:left="641" w:hangingChars="192" w:hanging="461"/>
              <w:jc w:val="center"/>
              <w:rPr>
                <w:rFonts w:ascii="標楷體" w:eastAsia="標楷體" w:hAnsi="標楷體" w:cs="Times New Roman" w:hint="eastAsia"/>
                <w:b/>
                <w:kern w:val="2"/>
              </w:rPr>
            </w:pPr>
            <w:bookmarkStart w:id="0" w:name="_GoBack"/>
            <w:r w:rsidRPr="00E70C5C">
              <w:rPr>
                <w:rFonts w:ascii="標楷體" w:eastAsia="標楷體" w:hAnsi="標楷體" w:cs="Times New Roman" w:hint="eastAsia"/>
                <w:b/>
                <w:color w:val="0070C0"/>
                <w:kern w:val="2"/>
              </w:rPr>
              <w:t>學</w:t>
            </w:r>
            <w:proofErr w:type="gramStart"/>
            <w:r w:rsidRPr="00E70C5C">
              <w:rPr>
                <w:rFonts w:ascii="標楷體" w:eastAsia="標楷體" w:hAnsi="標楷體" w:cs="Times New Roman" w:hint="eastAsia"/>
                <w:b/>
                <w:color w:val="0070C0"/>
                <w:kern w:val="2"/>
              </w:rPr>
              <w:t>務</w:t>
            </w:r>
            <w:proofErr w:type="gramEnd"/>
            <w:r w:rsidRPr="00E70C5C">
              <w:rPr>
                <w:rFonts w:ascii="標楷體" w:eastAsia="標楷體" w:hAnsi="標楷體" w:cs="Times New Roman" w:hint="eastAsia"/>
                <w:b/>
                <w:color w:val="0070C0"/>
                <w:kern w:val="2"/>
              </w:rPr>
              <w:t>處</w:t>
            </w:r>
            <w:r w:rsidRPr="00E80199">
              <w:rPr>
                <w:rFonts w:ascii="標楷體" w:eastAsia="標楷體" w:hAnsi="標楷體" w:cs="Times New Roman" w:hint="eastAsia"/>
                <w:b/>
                <w:kern w:val="2"/>
              </w:rPr>
              <w:t>內部控制制度</w:t>
            </w:r>
            <w:r w:rsidRPr="00CB095F">
              <w:rPr>
                <w:rFonts w:ascii="標楷體" w:eastAsia="標楷體" w:hAnsi="標楷體" w:cs="Times New Roman" w:hint="eastAsia"/>
                <w:b/>
                <w:kern w:val="2"/>
              </w:rPr>
              <w:t>作業層級</w:t>
            </w:r>
            <w:r w:rsidRPr="00E80199">
              <w:rPr>
                <w:rFonts w:ascii="標楷體" w:eastAsia="標楷體" w:hAnsi="標楷體" w:cs="Times New Roman" w:hint="eastAsia"/>
                <w:b/>
                <w:kern w:val="2"/>
              </w:rPr>
              <w:t>自行檢查表</w:t>
            </w:r>
          </w:p>
          <w:p w:rsidR="00D62F4C" w:rsidRPr="00E80199" w:rsidRDefault="00D62F4C" w:rsidP="00196BC6">
            <w:pPr>
              <w:pStyle w:val="Web"/>
              <w:spacing w:before="0" w:beforeAutospacing="0" w:after="0" w:afterAutospacing="0" w:line="440" w:lineRule="exact"/>
              <w:ind w:leftChars="75" w:left="641" w:hangingChars="192" w:hanging="461"/>
              <w:jc w:val="center"/>
              <w:rPr>
                <w:rFonts w:ascii="標楷體" w:eastAsia="標楷體" w:hAnsi="標楷體" w:cs="Times New Roman" w:hint="eastAsia"/>
                <w:b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  <w:u w:val="single"/>
              </w:rPr>
              <w:t xml:space="preserve">　　　</w:t>
            </w:r>
            <w:r w:rsidRPr="00E80199">
              <w:rPr>
                <w:rFonts w:ascii="標楷體" w:eastAsia="標楷體" w:hAnsi="標楷體" w:cs="Times New Roman" w:hint="eastAsia"/>
                <w:kern w:val="2"/>
              </w:rPr>
              <w:t>年度</w:t>
            </w:r>
          </w:p>
          <w:p w:rsidR="00D62F4C" w:rsidRPr="00E80199" w:rsidRDefault="00D62F4C" w:rsidP="00196BC6">
            <w:pPr>
              <w:pStyle w:val="Web"/>
              <w:spacing w:before="0" w:beforeAutospacing="0" w:after="0" w:afterAutospacing="0" w:line="400" w:lineRule="exact"/>
              <w:ind w:leftChars="75" w:left="641" w:hangingChars="192" w:hanging="461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自行檢查單位：</w:t>
            </w:r>
            <w:r>
              <w:rPr>
                <w:rFonts w:ascii="標楷體" w:eastAsia="標楷體" w:hAnsi="標楷體" w:cs="Times New Roman" w:hint="eastAsia"/>
                <w:color w:val="0070C0"/>
                <w:kern w:val="2"/>
              </w:rPr>
              <w:t>課外活動指導</w:t>
            </w:r>
            <w:r w:rsidRPr="00E70C5C">
              <w:rPr>
                <w:rFonts w:ascii="標楷體" w:eastAsia="標楷體" w:hAnsi="標楷體" w:cs="Times New Roman" w:hint="eastAsia"/>
                <w:color w:val="0070C0"/>
                <w:kern w:val="2"/>
              </w:rPr>
              <w:t>組</w:t>
            </w:r>
            <w:r w:rsidRPr="00E80199">
              <w:rPr>
                <w:rFonts w:ascii="標楷體" w:eastAsia="標楷體" w:hAnsi="標楷體" w:cs="Times New Roman" w:hint="eastAsia"/>
                <w:kern w:val="2"/>
              </w:rPr>
              <w:t xml:space="preserve"> </w:t>
            </w:r>
          </w:p>
          <w:p w:rsidR="00D62F4C" w:rsidRPr="00E80199" w:rsidRDefault="00D62F4C" w:rsidP="00196BC6">
            <w:pPr>
              <w:pStyle w:val="Web"/>
              <w:spacing w:before="0" w:beforeAutospacing="0" w:after="0" w:afterAutospacing="0" w:line="400" w:lineRule="exact"/>
              <w:ind w:leftChars="75" w:left="641" w:hangingChars="192" w:hanging="461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作業類別(項目)：</w:t>
            </w:r>
            <w:r w:rsidRPr="004F38D7">
              <w:rPr>
                <w:rFonts w:ascii="標楷體" w:eastAsia="標楷體" w:hAnsi="標楷體" w:cs="Times New Roman" w:hint="eastAsia"/>
                <w:kern w:val="2"/>
                <w:u w:val="single"/>
              </w:rPr>
              <w:t>史懷哲服務計畫</w:t>
            </w:r>
            <w:r w:rsidRPr="00E80199">
              <w:rPr>
                <w:rFonts w:ascii="標楷體" w:eastAsia="標楷體" w:hAnsi="標楷體" w:cs="Times New Roman" w:hint="eastAsia"/>
                <w:kern w:val="2"/>
                <w:u w:val="single"/>
              </w:rPr>
              <w:t xml:space="preserve"> </w:t>
            </w:r>
            <w:r w:rsidRPr="00E80199">
              <w:rPr>
                <w:rFonts w:ascii="標楷體" w:eastAsia="標楷體" w:hAnsi="標楷體" w:cs="Times New Roman" w:hint="eastAsia"/>
                <w:kern w:val="2"/>
              </w:rPr>
              <w:t xml:space="preserve">     檢查日期：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E80199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E80199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E80199">
              <w:rPr>
                <w:rFonts w:ascii="標楷體" w:eastAsia="標楷體" w:hAnsi="標楷體" w:hint="eastAsia"/>
              </w:rPr>
              <w:t>日</w:t>
            </w:r>
          </w:p>
        </w:tc>
      </w:tr>
      <w:tr w:rsidR="00D62F4C" w:rsidRPr="00E80199" w:rsidTr="00196BC6">
        <w:trPr>
          <w:trHeight w:val="387"/>
        </w:trPr>
        <w:tc>
          <w:tcPr>
            <w:tcW w:w="6780" w:type="dxa"/>
            <w:vMerge w:val="restart"/>
            <w:shd w:val="clear" w:color="auto" w:fill="auto"/>
            <w:vAlign w:val="center"/>
          </w:tcPr>
          <w:p w:rsidR="00D62F4C" w:rsidRPr="00E80199" w:rsidRDefault="00D62F4C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檢查重點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2F4C" w:rsidRPr="00E80199" w:rsidRDefault="00D62F4C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自行檢查情形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D62F4C" w:rsidRPr="00E80199" w:rsidRDefault="00D62F4C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檢查情形說明</w:t>
            </w:r>
          </w:p>
        </w:tc>
      </w:tr>
      <w:tr w:rsidR="00D62F4C" w:rsidRPr="00E80199" w:rsidTr="00196BC6">
        <w:trPr>
          <w:trHeight w:val="299"/>
        </w:trPr>
        <w:tc>
          <w:tcPr>
            <w:tcW w:w="67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F4C" w:rsidRPr="00E80199" w:rsidRDefault="00D62F4C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D62F4C" w:rsidRPr="00E80199" w:rsidRDefault="00D62F4C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符合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D62F4C" w:rsidRPr="00E80199" w:rsidRDefault="00D62F4C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未符合</w:t>
            </w: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F4C" w:rsidRPr="00E80199" w:rsidRDefault="00D62F4C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D62F4C" w:rsidRPr="00E80199" w:rsidTr="00196BC6">
        <w:trPr>
          <w:trHeight w:val="435"/>
        </w:trPr>
        <w:tc>
          <w:tcPr>
            <w:tcW w:w="6780" w:type="dxa"/>
            <w:tcBorders>
              <w:bottom w:val="single" w:sz="4" w:space="0" w:color="auto"/>
            </w:tcBorders>
            <w:shd w:val="clear" w:color="auto" w:fill="auto"/>
          </w:tcPr>
          <w:p w:rsidR="00D62F4C" w:rsidRDefault="00D62F4C" w:rsidP="00196BC6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FC317E">
              <w:rPr>
                <w:rFonts w:ascii="標楷體" w:eastAsia="標楷體" w:hAnsi="標楷體" w:hint="eastAsia"/>
                <w:sz w:val="26"/>
                <w:szCs w:val="26"/>
              </w:rPr>
              <w:t>一、作業流程有效性</w:t>
            </w:r>
          </w:p>
          <w:p w:rsidR="00D62F4C" w:rsidRPr="00755D69" w:rsidRDefault="00D62F4C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 w:rsidRPr="00755D69"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Pr="00755D69">
              <w:rPr>
                <w:rFonts w:ascii="標楷體" w:eastAsia="標楷體" w:hAnsi="標楷體" w:hint="eastAsia"/>
              </w:rPr>
              <w:t>作業程序說明表及作業流程圖之製作是否與規定相符。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D62F4C" w:rsidRPr="00755D69" w:rsidRDefault="00D62F4C" w:rsidP="00196BC6">
            <w:pPr>
              <w:spacing w:line="360" w:lineRule="exact"/>
              <w:ind w:left="372" w:hangingChars="155" w:hanging="372"/>
              <w:jc w:val="center"/>
              <w:rPr>
                <w:rFonts w:ascii="標楷體" w:eastAsia="標楷體" w:hAnsi="標楷體" w:hint="eastAsia"/>
              </w:rPr>
            </w:pPr>
            <w:r w:rsidRPr="00A253FC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D62F4C" w:rsidRPr="00E80199" w:rsidRDefault="00D62F4C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D62F4C" w:rsidRPr="00E80199" w:rsidRDefault="00D62F4C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D62F4C" w:rsidRPr="00E80199" w:rsidTr="00196BC6">
        <w:trPr>
          <w:trHeight w:val="435"/>
        </w:trPr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2F4C" w:rsidRPr="00A253FC" w:rsidRDefault="00D62F4C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hint="eastAsia"/>
                <w:snapToGrid w:val="0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E80199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)</w:t>
            </w:r>
            <w:r w:rsidRPr="00E80199">
              <w:rPr>
                <w:rFonts w:ascii="標楷體" w:eastAsia="標楷體" w:hAnsi="標楷體" w:hint="eastAsia"/>
              </w:rPr>
              <w:t>內部控制制度是否有效設計及執行。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2F4C" w:rsidRPr="00E80199" w:rsidRDefault="00D62F4C" w:rsidP="00196BC6">
            <w:pPr>
              <w:spacing w:line="360" w:lineRule="exact"/>
              <w:ind w:left="372" w:hangingChars="155" w:hanging="372"/>
              <w:jc w:val="center"/>
              <w:rPr>
                <w:rFonts w:ascii="標楷體" w:eastAsia="標楷體" w:hAnsi="標楷體" w:hint="eastAsia"/>
              </w:rPr>
            </w:pPr>
            <w:r w:rsidRPr="00A253FC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2F4C" w:rsidRPr="00E80199" w:rsidRDefault="00D62F4C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2F4C" w:rsidRPr="00E80199" w:rsidRDefault="00D62F4C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D62F4C" w:rsidRPr="00E80199" w:rsidTr="00196BC6">
        <w:trPr>
          <w:trHeight w:val="435"/>
        </w:trPr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2F4C" w:rsidRPr="00292D2B" w:rsidRDefault="00D62F4C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 w:rsidRPr="004F38D7">
              <w:rPr>
                <w:rFonts w:ascii="標楷體" w:eastAsia="標楷體" w:hAnsi="標楷體" w:hint="eastAsia"/>
              </w:rPr>
              <w:t>聯繫服務學校確認服務意願，教育部來函後，進行計畫申請作業流程。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2F4C" w:rsidRPr="00755D69" w:rsidRDefault="00D62F4C" w:rsidP="00196BC6">
            <w:pPr>
              <w:spacing w:line="360" w:lineRule="exact"/>
              <w:ind w:left="372" w:hangingChars="155" w:hanging="372"/>
              <w:jc w:val="center"/>
              <w:rPr>
                <w:rFonts w:ascii="標楷體" w:eastAsia="標楷體" w:hAnsi="標楷體" w:hint="eastAsia"/>
              </w:rPr>
            </w:pPr>
            <w:r w:rsidRPr="00A253FC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2F4C" w:rsidRPr="00E80199" w:rsidRDefault="00D62F4C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2F4C" w:rsidRPr="00E80199" w:rsidRDefault="00D62F4C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D62F4C" w:rsidRPr="00E80199" w:rsidTr="00196BC6">
        <w:trPr>
          <w:trHeight w:val="435"/>
        </w:trPr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2F4C" w:rsidRPr="00EE58E4" w:rsidRDefault="00D62F4C" w:rsidP="00196BC6">
            <w:pPr>
              <w:pStyle w:val="Web"/>
              <w:spacing w:before="0" w:beforeAutospacing="0" w:after="0" w:afterAutospacing="0" w:line="360" w:lineRule="exact"/>
              <w:ind w:left="480" w:hangingChars="200" w:hanging="4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2617B">
              <w:rPr>
                <w:rFonts w:ascii="標楷體" w:eastAsia="標楷體" w:hAnsi="標楷體" w:hint="eastAsia"/>
                <w:kern w:val="2"/>
              </w:rPr>
              <w:t>二、作業執行績效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2F4C" w:rsidRPr="00E80199" w:rsidRDefault="00D62F4C" w:rsidP="00196BC6">
            <w:pPr>
              <w:spacing w:line="360" w:lineRule="exact"/>
              <w:ind w:left="372" w:hangingChars="155" w:hanging="372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2F4C" w:rsidRPr="00E80199" w:rsidRDefault="00D62F4C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2F4C" w:rsidRPr="00E80199" w:rsidRDefault="00D62F4C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D62F4C" w:rsidRPr="00E80199" w:rsidTr="00196BC6">
        <w:trPr>
          <w:trHeight w:val="435"/>
        </w:trPr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2F4C" w:rsidRDefault="00D62F4C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Pr="004F38D7">
              <w:rPr>
                <w:rFonts w:ascii="標楷體" w:eastAsia="標楷體" w:hAnsi="標楷體" w:hint="eastAsia"/>
              </w:rPr>
              <w:t>志工甄選後，進行團隊籌組、課程規劃及驗收。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2F4C" w:rsidRPr="00A253FC" w:rsidRDefault="00D62F4C" w:rsidP="00196BC6">
            <w:pPr>
              <w:spacing w:line="360" w:lineRule="exact"/>
              <w:ind w:left="372" w:hangingChars="155" w:hanging="372"/>
              <w:jc w:val="center"/>
              <w:rPr>
                <w:rFonts w:ascii="標楷體" w:eastAsia="標楷體" w:hAnsi="標楷體" w:hint="eastAsia"/>
              </w:rPr>
            </w:pPr>
            <w:r w:rsidRPr="00A253FC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2F4C" w:rsidRPr="00E80199" w:rsidRDefault="00D62F4C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2F4C" w:rsidRPr="00E80199" w:rsidRDefault="00D62F4C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D62F4C" w:rsidRPr="00E80199" w:rsidTr="00196BC6">
        <w:trPr>
          <w:trHeight w:val="435"/>
        </w:trPr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2F4C" w:rsidRPr="00292D2B" w:rsidRDefault="00D62F4C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4F38D7">
              <w:rPr>
                <w:rFonts w:ascii="標楷體" w:eastAsia="標楷體" w:hAnsi="標楷體" w:hint="eastAsia"/>
              </w:rPr>
              <w:t>至國中進行課業輔導服務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2F4C" w:rsidRPr="00755D69" w:rsidRDefault="00D62F4C" w:rsidP="00196BC6">
            <w:pPr>
              <w:spacing w:line="360" w:lineRule="exact"/>
              <w:ind w:left="372" w:hangingChars="155" w:hanging="372"/>
              <w:jc w:val="center"/>
              <w:rPr>
                <w:rFonts w:ascii="標楷體" w:eastAsia="標楷體" w:hAnsi="標楷體" w:hint="eastAsia"/>
              </w:rPr>
            </w:pPr>
            <w:r w:rsidRPr="00A253FC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2F4C" w:rsidRPr="00E80199" w:rsidRDefault="00D62F4C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2F4C" w:rsidRPr="00E80199" w:rsidRDefault="00D62F4C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D62F4C" w:rsidRPr="00E80199" w:rsidTr="00196BC6">
        <w:trPr>
          <w:trHeight w:val="435"/>
        </w:trPr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2F4C" w:rsidRPr="00292D2B" w:rsidRDefault="00D62F4C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(三)依規定期限完成經費核銷</w:t>
            </w:r>
            <w:r w:rsidRPr="009B3A1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2F4C" w:rsidRPr="00E80199" w:rsidRDefault="00D62F4C" w:rsidP="00196BC6">
            <w:pPr>
              <w:spacing w:line="360" w:lineRule="exact"/>
              <w:ind w:left="372" w:hangingChars="155" w:hanging="372"/>
              <w:jc w:val="center"/>
              <w:rPr>
                <w:rFonts w:ascii="標楷體" w:eastAsia="標楷體" w:hAnsi="標楷體" w:hint="eastAsia"/>
              </w:rPr>
            </w:pPr>
            <w:r w:rsidRPr="00A253FC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2F4C" w:rsidRPr="00E80199" w:rsidRDefault="00D62F4C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2F4C" w:rsidRPr="00E80199" w:rsidRDefault="00D62F4C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D62F4C" w:rsidRPr="00E80199" w:rsidTr="00196BC6">
        <w:trPr>
          <w:trHeight w:val="435"/>
        </w:trPr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2F4C" w:rsidRPr="00A253FC" w:rsidRDefault="00D62F4C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  <w:r w:rsidRPr="004F38D7">
              <w:rPr>
                <w:rFonts w:ascii="標楷體" w:eastAsia="標楷體" w:hAnsi="標楷體" w:hint="eastAsia"/>
              </w:rPr>
              <w:t>志工繳交服務心得及學習檔案，由業務承辦人彙報教育部結案。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2F4C" w:rsidRPr="00755D69" w:rsidRDefault="00D62F4C" w:rsidP="00196BC6">
            <w:pPr>
              <w:spacing w:line="360" w:lineRule="exact"/>
              <w:ind w:left="372" w:hangingChars="155" w:hanging="372"/>
              <w:jc w:val="center"/>
              <w:rPr>
                <w:rFonts w:ascii="標楷體" w:eastAsia="標楷體" w:hAnsi="標楷體" w:hint="eastAsia"/>
              </w:rPr>
            </w:pPr>
            <w:r w:rsidRPr="00A253FC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2F4C" w:rsidRPr="00E80199" w:rsidRDefault="00D62F4C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2F4C" w:rsidRPr="00E80199" w:rsidRDefault="00D62F4C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D62F4C" w:rsidRPr="00E80199" w:rsidTr="00196BC6">
        <w:tc>
          <w:tcPr>
            <w:tcW w:w="9540" w:type="dxa"/>
            <w:gridSpan w:val="4"/>
            <w:shd w:val="clear" w:color="auto" w:fill="auto"/>
          </w:tcPr>
          <w:p w:rsidR="00D62F4C" w:rsidRPr="00E80199" w:rsidRDefault="00D62F4C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結論/需</w:t>
            </w:r>
            <w:proofErr w:type="gramStart"/>
            <w:r w:rsidRPr="00E80199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採</w:t>
            </w:r>
            <w:proofErr w:type="gramEnd"/>
            <w:r w:rsidRPr="00E80199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行之改善措施：</w:t>
            </w:r>
          </w:p>
          <w:p w:rsidR="00D62F4C" w:rsidRPr="00E80199" w:rsidRDefault="00D62F4C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</w:pPr>
          </w:p>
        </w:tc>
      </w:tr>
      <w:tr w:rsidR="00D62F4C" w:rsidRPr="00E80199" w:rsidTr="00196BC6">
        <w:tc>
          <w:tcPr>
            <w:tcW w:w="9540" w:type="dxa"/>
            <w:gridSpan w:val="4"/>
            <w:shd w:val="clear" w:color="auto" w:fill="auto"/>
          </w:tcPr>
          <w:p w:rsidR="00D62F4C" w:rsidRPr="00E80199" w:rsidRDefault="00D62F4C" w:rsidP="00196BC6">
            <w:pPr>
              <w:spacing w:line="400" w:lineRule="exact"/>
              <w:ind w:firstLineChars="150" w:firstLine="30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E80199">
              <w:rPr>
                <w:rFonts w:ascii="標楷體" w:eastAsia="標楷體" w:hAnsi="標楷體" w:hint="eastAsia"/>
                <w:sz w:val="20"/>
                <w:szCs w:val="20"/>
              </w:rPr>
              <w:t xml:space="preserve">填表人：                        複核：                        單位主管：       </w:t>
            </w:r>
          </w:p>
        </w:tc>
      </w:tr>
      <w:bookmarkEnd w:id="0"/>
    </w:tbl>
    <w:p w:rsidR="003E23A9" w:rsidRPr="00D62F4C" w:rsidRDefault="003E23A9" w:rsidP="00D62F4C">
      <w:pPr>
        <w:rPr>
          <w:rFonts w:hint="eastAsia"/>
        </w:rPr>
      </w:pPr>
    </w:p>
    <w:sectPr w:rsidR="003E23A9" w:rsidRPr="00D62F4C" w:rsidSect="00AC0153"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F5C" w:rsidRDefault="00BA3F5C" w:rsidP="00BC46E9">
      <w:r>
        <w:separator/>
      </w:r>
    </w:p>
  </w:endnote>
  <w:endnote w:type="continuationSeparator" w:id="0">
    <w:p w:rsidR="00BA3F5C" w:rsidRDefault="00BA3F5C" w:rsidP="00BC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6E9" w:rsidRDefault="00BC46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6E9" w:rsidRDefault="00BC46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F5C" w:rsidRDefault="00BA3F5C" w:rsidP="00BC46E9">
      <w:r>
        <w:separator/>
      </w:r>
    </w:p>
  </w:footnote>
  <w:footnote w:type="continuationSeparator" w:id="0">
    <w:p w:rsidR="00BA3F5C" w:rsidRDefault="00BA3F5C" w:rsidP="00BC4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A59"/>
    <w:multiLevelType w:val="hybridMultilevel"/>
    <w:tmpl w:val="630AD0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4D1A7A"/>
    <w:multiLevelType w:val="hybridMultilevel"/>
    <w:tmpl w:val="EC2E3286"/>
    <w:lvl w:ilvl="0" w:tplc="60E81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5A47091"/>
    <w:multiLevelType w:val="hybridMultilevel"/>
    <w:tmpl w:val="74F2C204"/>
    <w:lvl w:ilvl="0" w:tplc="60E81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69808E2"/>
    <w:multiLevelType w:val="hybridMultilevel"/>
    <w:tmpl w:val="8DF21536"/>
    <w:lvl w:ilvl="0" w:tplc="9716B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391922"/>
    <w:multiLevelType w:val="hybridMultilevel"/>
    <w:tmpl w:val="CCF8E5F4"/>
    <w:lvl w:ilvl="0" w:tplc="2996DC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7A69BF"/>
    <w:multiLevelType w:val="hybridMultilevel"/>
    <w:tmpl w:val="3D4C1212"/>
    <w:lvl w:ilvl="0" w:tplc="4B9626FE">
      <w:start w:val="1"/>
      <w:numFmt w:val="taiwaneseCountingThousand"/>
      <w:lvlText w:val="%1、"/>
      <w:lvlJc w:val="left"/>
      <w:pPr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6">
    <w:nsid w:val="2BBB6391"/>
    <w:multiLevelType w:val="hybridMultilevel"/>
    <w:tmpl w:val="23DC353C"/>
    <w:lvl w:ilvl="0" w:tplc="02DAC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D2947EE"/>
    <w:multiLevelType w:val="hybridMultilevel"/>
    <w:tmpl w:val="5156D362"/>
    <w:lvl w:ilvl="0" w:tplc="0409000F">
      <w:start w:val="1"/>
      <w:numFmt w:val="decimal"/>
      <w:lvlText w:val="%1.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8">
    <w:nsid w:val="31426D46"/>
    <w:multiLevelType w:val="hybridMultilevel"/>
    <w:tmpl w:val="F52ADCAE"/>
    <w:lvl w:ilvl="0" w:tplc="54C6C88A">
      <w:start w:val="1"/>
      <w:numFmt w:val="taiwaneseCountingThousand"/>
      <w:lvlText w:val="（%1）"/>
      <w:lvlJc w:val="left"/>
      <w:pPr>
        <w:ind w:left="74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9">
    <w:nsid w:val="319141D9"/>
    <w:multiLevelType w:val="hybridMultilevel"/>
    <w:tmpl w:val="BD944A98"/>
    <w:lvl w:ilvl="0" w:tplc="9716B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4079D5"/>
    <w:multiLevelType w:val="hybridMultilevel"/>
    <w:tmpl w:val="BD944A98"/>
    <w:lvl w:ilvl="0" w:tplc="9716B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486AB8"/>
    <w:multiLevelType w:val="hybridMultilevel"/>
    <w:tmpl w:val="DA7A3BCE"/>
    <w:lvl w:ilvl="0" w:tplc="33CA2A0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4470FAD"/>
    <w:multiLevelType w:val="hybridMultilevel"/>
    <w:tmpl w:val="ADAAC536"/>
    <w:lvl w:ilvl="0" w:tplc="02BA067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0725BBE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cs="Times New Roman" w:hint="default"/>
      </w:rPr>
    </w:lvl>
    <w:lvl w:ilvl="2" w:tplc="465CB3A4">
      <w:start w:val="1"/>
      <w:numFmt w:val="ideographDigit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7C45C64"/>
    <w:multiLevelType w:val="hybridMultilevel"/>
    <w:tmpl w:val="BD8C2E68"/>
    <w:lvl w:ilvl="0" w:tplc="06925C64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>
    <w:nsid w:val="5B7D2085"/>
    <w:multiLevelType w:val="hybridMultilevel"/>
    <w:tmpl w:val="80908E34"/>
    <w:lvl w:ilvl="0" w:tplc="02DAC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47B16FC"/>
    <w:multiLevelType w:val="hybridMultilevel"/>
    <w:tmpl w:val="3D4C1212"/>
    <w:lvl w:ilvl="0" w:tplc="4B9626FE">
      <w:start w:val="1"/>
      <w:numFmt w:val="taiwaneseCountingThousand"/>
      <w:lvlText w:val="%1、"/>
      <w:lvlJc w:val="left"/>
      <w:pPr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16">
    <w:nsid w:val="6B197577"/>
    <w:multiLevelType w:val="hybridMultilevel"/>
    <w:tmpl w:val="C540DCF4"/>
    <w:lvl w:ilvl="0" w:tplc="33CA2A0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CD45817"/>
    <w:multiLevelType w:val="hybridMultilevel"/>
    <w:tmpl w:val="B64E7E90"/>
    <w:lvl w:ilvl="0" w:tplc="9716B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6FD15E6"/>
    <w:multiLevelType w:val="hybridMultilevel"/>
    <w:tmpl w:val="790406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7943F02"/>
    <w:multiLevelType w:val="hybridMultilevel"/>
    <w:tmpl w:val="C302DCEA"/>
    <w:lvl w:ilvl="0" w:tplc="06925C64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2"/>
  </w:num>
  <w:num w:numId="5">
    <w:abstractNumId w:val="6"/>
  </w:num>
  <w:num w:numId="6">
    <w:abstractNumId w:val="13"/>
  </w:num>
  <w:num w:numId="7">
    <w:abstractNumId w:val="15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9"/>
  </w:num>
  <w:num w:numId="13">
    <w:abstractNumId w:val="3"/>
  </w:num>
  <w:num w:numId="14">
    <w:abstractNumId w:val="17"/>
  </w:num>
  <w:num w:numId="15">
    <w:abstractNumId w:val="4"/>
  </w:num>
  <w:num w:numId="16">
    <w:abstractNumId w:val="0"/>
  </w:num>
  <w:num w:numId="17">
    <w:abstractNumId w:val="18"/>
  </w:num>
  <w:num w:numId="18">
    <w:abstractNumId w:val="7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FC"/>
    <w:rsid w:val="00026BC2"/>
    <w:rsid w:val="00095674"/>
    <w:rsid w:val="00146260"/>
    <w:rsid w:val="00175231"/>
    <w:rsid w:val="002C0820"/>
    <w:rsid w:val="002F3351"/>
    <w:rsid w:val="002F6AC1"/>
    <w:rsid w:val="003518A9"/>
    <w:rsid w:val="00353076"/>
    <w:rsid w:val="003E23A9"/>
    <w:rsid w:val="003F60FC"/>
    <w:rsid w:val="006012A9"/>
    <w:rsid w:val="0068220A"/>
    <w:rsid w:val="007D53F4"/>
    <w:rsid w:val="008248B5"/>
    <w:rsid w:val="00903A32"/>
    <w:rsid w:val="009C706D"/>
    <w:rsid w:val="00AC0153"/>
    <w:rsid w:val="00AF1EB9"/>
    <w:rsid w:val="00BA3F5C"/>
    <w:rsid w:val="00BC46E9"/>
    <w:rsid w:val="00C7609D"/>
    <w:rsid w:val="00D62F4C"/>
    <w:rsid w:val="00D75D47"/>
    <w:rsid w:val="00E8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F6A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流程標題1"/>
    <w:basedOn w:val="a"/>
    <w:link w:val="10"/>
    <w:qFormat/>
    <w:rsid w:val="00C7609D"/>
    <w:pPr>
      <w:jc w:val="center"/>
    </w:pPr>
    <w:rPr>
      <w:rFonts w:ascii="Times New Roman" w:hAnsi="新細明體"/>
      <w:sz w:val="32"/>
      <w:szCs w:val="32"/>
      <w:u w:val="single"/>
    </w:rPr>
  </w:style>
  <w:style w:type="character" w:customStyle="1" w:styleId="10">
    <w:name w:val="流程標題1 字元"/>
    <w:link w:val="1"/>
    <w:rsid w:val="00C7609D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3">
    <w:name w:val="footer"/>
    <w:basedOn w:val="a"/>
    <w:link w:val="a4"/>
    <w:rsid w:val="00BC46E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link w:val="a3"/>
    <w:rsid w:val="00BC46E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C46E9"/>
  </w:style>
  <w:style w:type="paragraph" w:styleId="a6">
    <w:name w:val="header"/>
    <w:basedOn w:val="a"/>
    <w:link w:val="a7"/>
    <w:uiPriority w:val="99"/>
    <w:unhideWhenUsed/>
    <w:rsid w:val="00BC4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46E9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F6A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流程標題1"/>
    <w:basedOn w:val="a"/>
    <w:link w:val="10"/>
    <w:qFormat/>
    <w:rsid w:val="00C7609D"/>
    <w:pPr>
      <w:jc w:val="center"/>
    </w:pPr>
    <w:rPr>
      <w:rFonts w:ascii="Times New Roman" w:hAnsi="新細明體"/>
      <w:sz w:val="32"/>
      <w:szCs w:val="32"/>
      <w:u w:val="single"/>
    </w:rPr>
  </w:style>
  <w:style w:type="character" w:customStyle="1" w:styleId="10">
    <w:name w:val="流程標題1 字元"/>
    <w:link w:val="1"/>
    <w:rsid w:val="00C7609D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3">
    <w:name w:val="footer"/>
    <w:basedOn w:val="a"/>
    <w:link w:val="a4"/>
    <w:rsid w:val="00BC46E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link w:val="a3"/>
    <w:rsid w:val="00BC46E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C46E9"/>
  </w:style>
  <w:style w:type="paragraph" w:styleId="a6">
    <w:name w:val="header"/>
    <w:basedOn w:val="a"/>
    <w:link w:val="a7"/>
    <w:uiPriority w:val="99"/>
    <w:unhideWhenUsed/>
    <w:rsid w:val="00BC4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46E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Computer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2015-11-18T06:29:00Z</dcterms:created>
  <dcterms:modified xsi:type="dcterms:W3CDTF">2015-11-18T06:29:00Z</dcterms:modified>
</cp:coreProperties>
</file>