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A8" w:rsidRDefault="00B617A8" w:rsidP="00B617A8">
      <w:pPr>
        <w:rPr>
          <w:rFonts w:ascii="標楷體" w:eastAsia="標楷體" w:hAnsi="標楷體"/>
          <w:b/>
          <w:sz w:val="32"/>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0</wp:posOffset>
                </wp:positionH>
                <wp:positionV relativeFrom="paragraph">
                  <wp:posOffset>-635</wp:posOffset>
                </wp:positionV>
                <wp:extent cx="98107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Pr="00F47AFC" w:rsidRDefault="00A5744E" w:rsidP="00B617A8">
                            <w:pPr>
                              <w:rPr>
                                <w:szCs w:val="24"/>
                              </w:rPr>
                            </w:pPr>
                            <w:r w:rsidRPr="00F47AFC">
                              <w:rPr>
                                <w:rFonts w:ascii="標楷體" w:eastAsia="標楷體" w:hAnsi="標楷體" w:hint="eastAsia"/>
                                <w:b/>
                                <w:szCs w:val="24"/>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margin-left:0;margin-top:-.05pt;width:77.2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N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" filled="f" stroked="f">
                <v:textbox style="mso-fit-shape-to-text:t">
                  <w:txbxContent>
                    <w:p w:rsidR="00A5744E" w:rsidRPr="00F47AFC" w:rsidRDefault="00A5744E" w:rsidP="00B617A8">
                      <w:pPr>
                        <w:rPr>
                          <w:szCs w:val="24"/>
                        </w:rPr>
                      </w:pPr>
                      <w:r w:rsidRPr="00F47AFC">
                        <w:rPr>
                          <w:rFonts w:ascii="標楷體" w:eastAsia="標楷體" w:hAnsi="標楷體" w:hint="eastAsia"/>
                          <w:b/>
                          <w:szCs w:val="24"/>
                        </w:rPr>
                        <w:t>【附件一】</w:t>
                      </w:r>
                    </w:p>
                  </w:txbxContent>
                </v:textbox>
              </v:shape>
            </w:pict>
          </mc:Fallback>
        </mc:AlternateContent>
      </w:r>
    </w:p>
    <w:p w:rsidR="00740823" w:rsidRDefault="00740823" w:rsidP="00B617A8">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055123">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950380">
              <w:rPr>
                <w:rFonts w:eastAsia="標楷體"/>
                <w:sz w:val="22"/>
                <w:szCs w:val="22"/>
              </w:rPr>
              <w:t>8</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06723D">
            <w:pPr>
              <w:snapToGrid w:val="0"/>
              <w:spacing w:line="400" w:lineRule="exact"/>
              <w:rPr>
                <w:rFonts w:eastAsia="標楷體"/>
                <w:szCs w:val="24"/>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【附件二】</w:t>
      </w:r>
    </w:p>
    <w:p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Pr>
          <w:rFonts w:eastAsia="標楷體"/>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lastRenderedPageBreak/>
        <w:t>【附件</w:t>
      </w:r>
      <w:r w:rsidRPr="008268E8">
        <w:rPr>
          <w:rFonts w:eastAsia="標楷體" w:hint="eastAsia"/>
          <w:b/>
          <w:szCs w:val="24"/>
        </w:rPr>
        <w:t>三</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19050</wp:posOffset>
                </wp:positionH>
                <wp:positionV relativeFrom="paragraph">
                  <wp:posOffset>41910</wp:posOffset>
                </wp:positionV>
                <wp:extent cx="7038975" cy="3390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sidR="00DA2E0B">
                              <w:rPr>
                                <w:rFonts w:ascii="標楷體" w:eastAsia="標楷體" w:hAnsi="標楷體" w:hint="eastAsia"/>
                                <w:szCs w:val="24"/>
                              </w:rPr>
                              <w:t xml:space="preserve"> </w:t>
                            </w:r>
                            <w:r w:rsidR="00DA2E0B" w:rsidRPr="00DA2E0B">
                              <w:rPr>
                                <w:rFonts w:ascii="標楷體" w:eastAsia="標楷體" w:hAnsi="標楷體" w:hint="eastAsia"/>
                                <w:szCs w:val="24"/>
                              </w:rPr>
                              <w:t>壹</w:t>
                            </w:r>
                            <w:r w:rsidR="00DA2E0B">
                              <w:rPr>
                                <w:rFonts w:ascii="標楷體" w:eastAsia="標楷體" w:hAnsi="標楷體"/>
                                <w:szCs w:val="24"/>
                              </w:rPr>
                              <w:t>萬</w:t>
                            </w:r>
                            <w:r w:rsidR="00DA2E0B">
                              <w:rPr>
                                <w:rFonts w:ascii="標楷體" w:eastAsia="標楷體" w:hAnsi="標楷體" w:hint="eastAsia"/>
                                <w:szCs w:val="24"/>
                              </w:rPr>
                              <w:t xml:space="preserve"> </w:t>
                            </w:r>
                            <w:r w:rsidRPr="00E3291B">
                              <w:rPr>
                                <w:rFonts w:ascii="標楷體" w:eastAsia="標楷體" w:hAnsi="標楷體" w:hint="eastAsia"/>
                                <w:szCs w:val="24"/>
                              </w:rPr>
                              <w:t>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bookmarkStart w:id="0" w:name="_GoBack"/>
                            <w:bookmarkEnd w:id="0"/>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7AE4B" id="_x0000_t202" coordsize="21600,21600" o:spt="202" path="m,l,21600r21600,l21600,xe">
                <v:stroke joinstyle="miter"/>
                <v:path gradientshapeok="t" o:connecttype="rect"/>
              </v:shapetype>
              <v:shape id="文字方塊 9" o:spid="_x0000_s1027" type="#_x0000_t202" style="position:absolute;margin-left:1.5pt;margin-top:3.3pt;width:554.2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sidR="00DA2E0B">
                        <w:rPr>
                          <w:rFonts w:ascii="標楷體" w:eastAsia="標楷體" w:hAnsi="標楷體" w:hint="eastAsia"/>
                          <w:szCs w:val="24"/>
                        </w:rPr>
                        <w:t xml:space="preserve"> </w:t>
                      </w:r>
                      <w:r w:rsidR="00DA2E0B" w:rsidRPr="00DA2E0B">
                        <w:rPr>
                          <w:rFonts w:ascii="標楷體" w:eastAsia="標楷體" w:hAnsi="標楷體" w:hint="eastAsia"/>
                          <w:szCs w:val="24"/>
                        </w:rPr>
                        <w:t>壹</w:t>
                      </w:r>
                      <w:r w:rsidR="00DA2E0B">
                        <w:rPr>
                          <w:rFonts w:ascii="標楷體" w:eastAsia="標楷體" w:hAnsi="標楷體"/>
                          <w:szCs w:val="24"/>
                        </w:rPr>
                        <w:t>萬</w:t>
                      </w:r>
                      <w:r w:rsidR="00DA2E0B">
                        <w:rPr>
                          <w:rFonts w:ascii="標楷體" w:eastAsia="標楷體" w:hAnsi="標楷體" w:hint="eastAsia"/>
                          <w:szCs w:val="24"/>
                        </w:rPr>
                        <w:t xml:space="preserve"> </w:t>
                      </w:r>
                      <w:r w:rsidRPr="00E3291B">
                        <w:rPr>
                          <w:rFonts w:ascii="標楷體" w:eastAsia="標楷體" w:hAnsi="標楷體" w:hint="eastAsia"/>
                          <w:szCs w:val="24"/>
                        </w:rPr>
                        <w:t>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bookmarkStart w:id="1" w:name="_GoBack"/>
                      <w:bookmarkEnd w:id="1"/>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Default="006E5BDE" w:rsidP="00A5744E">
            <w:pPr>
              <w:rPr>
                <w:rFonts w:ascii="微軟正黑體" w:eastAsia="微軟正黑體" w:hAnsi="微軟正黑體" w:cs="新細明體"/>
                <w:b/>
                <w:sz w:val="22"/>
                <w:szCs w:val="22"/>
              </w:rPr>
            </w:pPr>
          </w:p>
          <w:p w:rsidR="006E5BDE" w:rsidRDefault="006E5BDE" w:rsidP="00A5744E">
            <w:pPr>
              <w:rPr>
                <w:rFonts w:eastAsia="標楷體"/>
                <w:bCs/>
                <w:szCs w:val="28"/>
              </w:rPr>
            </w:pPr>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217F99" w:rsidRPr="00DA2E0B" w:rsidRDefault="00217F99" w:rsidP="00DA2E0B">
      <w:pPr>
        <w:rPr>
          <w:rFonts w:hint="eastAsia"/>
        </w:rPr>
      </w:pPr>
    </w:p>
    <w:sectPr w:rsidR="00217F99" w:rsidRPr="00DA2E0B"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9C" w:rsidRDefault="00E6499C">
      <w:r>
        <w:separator/>
      </w:r>
    </w:p>
  </w:endnote>
  <w:endnote w:type="continuationSeparator" w:id="0">
    <w:p w:rsidR="00E6499C" w:rsidRDefault="00E6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A2E0B" w:rsidRPr="00DA2E0B">
      <w:rPr>
        <w:caps/>
        <w:noProof/>
        <w:color w:val="5B9BD5" w:themeColor="accent1"/>
        <w:lang w:val="zh-TW"/>
      </w:rPr>
      <w:t>4</w:t>
    </w:r>
    <w:r>
      <w:rPr>
        <w:caps/>
        <w:color w:val="5B9BD5" w:themeColor="accent1"/>
      </w:rPr>
      <w:fldChar w:fldCharType="end"/>
    </w:r>
  </w:p>
  <w:p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9C" w:rsidRDefault="00E6499C">
      <w:r>
        <w:separator/>
      </w:r>
    </w:p>
  </w:footnote>
  <w:footnote w:type="continuationSeparator" w:id="0">
    <w:p w:rsidR="00E6499C" w:rsidRDefault="00E64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7034E9"/>
    <w:rsid w:val="0071307D"/>
    <w:rsid w:val="00715564"/>
    <w:rsid w:val="007252AD"/>
    <w:rsid w:val="00740823"/>
    <w:rsid w:val="007729EF"/>
    <w:rsid w:val="0077341C"/>
    <w:rsid w:val="007A015F"/>
    <w:rsid w:val="007B1460"/>
    <w:rsid w:val="007B1795"/>
    <w:rsid w:val="007B52F4"/>
    <w:rsid w:val="007B76C4"/>
    <w:rsid w:val="007C18AF"/>
    <w:rsid w:val="007C504C"/>
    <w:rsid w:val="008268E8"/>
    <w:rsid w:val="00837C5D"/>
    <w:rsid w:val="0085162E"/>
    <w:rsid w:val="00866D41"/>
    <w:rsid w:val="00880E95"/>
    <w:rsid w:val="008924BA"/>
    <w:rsid w:val="008B3667"/>
    <w:rsid w:val="009128E8"/>
    <w:rsid w:val="009176FC"/>
    <w:rsid w:val="009373E0"/>
    <w:rsid w:val="0095038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35A6A"/>
    <w:rsid w:val="00A4718E"/>
    <w:rsid w:val="00A5744E"/>
    <w:rsid w:val="00A578B4"/>
    <w:rsid w:val="00A657D1"/>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4670F"/>
    <w:rsid w:val="00D54B5D"/>
    <w:rsid w:val="00D612E8"/>
    <w:rsid w:val="00D845EA"/>
    <w:rsid w:val="00D939D3"/>
    <w:rsid w:val="00D97504"/>
    <w:rsid w:val="00DA2E0B"/>
    <w:rsid w:val="00DB631A"/>
    <w:rsid w:val="00DC6A84"/>
    <w:rsid w:val="00DD4624"/>
    <w:rsid w:val="00DE0422"/>
    <w:rsid w:val="00DE3B31"/>
    <w:rsid w:val="00DE67E8"/>
    <w:rsid w:val="00DF0B2E"/>
    <w:rsid w:val="00E46DB2"/>
    <w:rsid w:val="00E47D84"/>
    <w:rsid w:val="00E50469"/>
    <w:rsid w:val="00E6051B"/>
    <w:rsid w:val="00E6499C"/>
    <w:rsid w:val="00E679C7"/>
    <w:rsid w:val="00E8120B"/>
    <w:rsid w:val="00EA0FAD"/>
    <w:rsid w:val="00EA1967"/>
    <w:rsid w:val="00EA5AAC"/>
    <w:rsid w:val="00EB50BD"/>
    <w:rsid w:val="00ED0C41"/>
    <w:rsid w:val="00ED43C3"/>
    <w:rsid w:val="00EF5390"/>
    <w:rsid w:val="00F15D0E"/>
    <w:rsid w:val="00F15E44"/>
    <w:rsid w:val="00F47AFC"/>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admin</cp:lastModifiedBy>
  <cp:revision>29</cp:revision>
  <cp:lastPrinted>2020-02-11T08:49:00Z</cp:lastPrinted>
  <dcterms:created xsi:type="dcterms:W3CDTF">2019-08-14T08:49:00Z</dcterms:created>
  <dcterms:modified xsi:type="dcterms:W3CDTF">2020-02-18T02:20:00Z</dcterms:modified>
</cp:coreProperties>
</file>